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A82" w:rsidRPr="008700C8" w:rsidRDefault="00040315" w:rsidP="00B369B9">
      <w:pPr>
        <w:pStyle w:val="Nadpis1"/>
        <w:spacing w:after="240"/>
        <w:jc w:val="center"/>
        <w:rPr>
          <w:sz w:val="36"/>
        </w:rPr>
      </w:pPr>
      <w:r w:rsidRPr="008700C8">
        <w:rPr>
          <w:sz w:val="36"/>
        </w:rPr>
        <w:t>Zápis dítě</w:t>
      </w:r>
      <w:r w:rsidR="004D27AB">
        <w:rPr>
          <w:sz w:val="36"/>
        </w:rPr>
        <w:t>te</w:t>
      </w:r>
      <w:r w:rsidRPr="008700C8">
        <w:rPr>
          <w:sz w:val="36"/>
        </w:rPr>
        <w:t xml:space="preserve"> do 1. třídy</w:t>
      </w:r>
      <w:r w:rsidR="002E7805" w:rsidRPr="008700C8">
        <w:rPr>
          <w:sz w:val="36"/>
        </w:rPr>
        <w:t xml:space="preserve"> </w:t>
      </w:r>
      <w:r w:rsidR="006D7FD6">
        <w:rPr>
          <w:sz w:val="36"/>
        </w:rPr>
        <w:t>2021/2022</w:t>
      </w:r>
    </w:p>
    <w:p w:rsidR="002E7805" w:rsidRPr="002E7805" w:rsidRDefault="002E7805" w:rsidP="002E7805">
      <w:r>
        <w:t xml:space="preserve">Letos budou zápisy do 1. tříd </w:t>
      </w:r>
      <w:r w:rsidR="004D27AB">
        <w:t>v</w:t>
      </w:r>
      <w:r>
        <w:t xml:space="preserve"> Základní škole a mateřské škole, Praha 2, Na Smetance 1 probíhat plně distanční formou. Jedná se tedy o formu zápisu bez přítomnosti dětí, ale i rodičů. Tato situace je způsobena současnou situací v České republice. Předem děkujeme za pochopení a budeme se snažit Vám vyjít co nejvíce vstříc při této neobvyklé formě zápisu. Při nejasnostech </w:t>
      </w:r>
      <w:r w:rsidR="008700C8">
        <w:t xml:space="preserve">nebo dotazech, </w:t>
      </w:r>
      <w:r>
        <w:t xml:space="preserve">používejte </w:t>
      </w:r>
      <w:r w:rsidR="008700C8">
        <w:t xml:space="preserve">prosím </w:t>
      </w:r>
      <w:r>
        <w:t xml:space="preserve">pro komunikaci email </w:t>
      </w:r>
      <w:hyperlink r:id="rId5" w:history="1">
        <w:r w:rsidRPr="00CB62F6">
          <w:rPr>
            <w:rStyle w:val="Hypertextovodkaz"/>
          </w:rPr>
          <w:t>zapis@nasmetance.cz</w:t>
        </w:r>
      </w:hyperlink>
      <w:r>
        <w:t>.</w:t>
      </w:r>
    </w:p>
    <w:p w:rsidR="00EF6D43" w:rsidRDefault="002E7805" w:rsidP="00B369B9">
      <w:pPr>
        <w:pStyle w:val="Nadpis2"/>
        <w:spacing w:after="240"/>
      </w:pPr>
      <w:r>
        <w:t xml:space="preserve">Instrukce k zápisu do 1. třídy </w:t>
      </w:r>
      <w:r w:rsidR="006D7FD6">
        <w:t>2021/2022</w:t>
      </w:r>
    </w:p>
    <w:p w:rsidR="00DA4895" w:rsidRDefault="00DA4895" w:rsidP="00FB038A">
      <w:pPr>
        <w:pStyle w:val="Odstavecseseznamem"/>
        <w:numPr>
          <w:ilvl w:val="0"/>
          <w:numId w:val="1"/>
        </w:numPr>
      </w:pPr>
      <w:r>
        <w:t>Zápis bude přístupný v online prostředí od 1.4.202</w:t>
      </w:r>
      <w:r w:rsidR="006D7FD6">
        <w:t>1</w:t>
      </w:r>
      <w:r>
        <w:t xml:space="preserve"> od 8:00 do </w:t>
      </w:r>
      <w:r w:rsidR="006D7FD6">
        <w:t>9</w:t>
      </w:r>
      <w:r>
        <w:t>.4.2020 do 1</w:t>
      </w:r>
      <w:r w:rsidR="006D7FD6">
        <w:t>6</w:t>
      </w:r>
      <w:r>
        <w:t>:00, poté se online formulář uzavře a nebude možno do něj vstupovat.</w:t>
      </w:r>
    </w:p>
    <w:p w:rsidR="00964F90" w:rsidRDefault="00964F90" w:rsidP="00964F90">
      <w:pPr>
        <w:pStyle w:val="Odstavecseseznamem"/>
        <w:numPr>
          <w:ilvl w:val="0"/>
          <w:numId w:val="1"/>
        </w:numPr>
      </w:pPr>
      <w:r>
        <w:t xml:space="preserve">Při vyplňování </w:t>
      </w:r>
      <w:proofErr w:type="spellStart"/>
      <w:r>
        <w:t>předregistrace</w:t>
      </w:r>
      <w:proofErr w:type="spellEnd"/>
      <w:r>
        <w:t xml:space="preserve"> dbejte na správné vyplnění Vaší emailové adresy, na kterou Vám následovně dojde odkaz na stažení dokumentu </w:t>
      </w:r>
      <w:r w:rsidRPr="00964F90">
        <w:t xml:space="preserve">„Žádost o zápis dítěte do 1. ročníku základní školy ve školním roce </w:t>
      </w:r>
      <w:r w:rsidR="006D7FD6">
        <w:t>2021/2022</w:t>
      </w:r>
      <w:r w:rsidRPr="00964F90">
        <w:t>“</w:t>
      </w:r>
      <w:r>
        <w:t>.</w:t>
      </w:r>
    </w:p>
    <w:p w:rsidR="00EF6D43" w:rsidRDefault="00FB038A" w:rsidP="008700C8">
      <w:pPr>
        <w:pStyle w:val="Odstavecseseznamem"/>
        <w:numPr>
          <w:ilvl w:val="0"/>
          <w:numId w:val="1"/>
        </w:numPr>
      </w:pPr>
      <w:r>
        <w:t xml:space="preserve">Na webový stránkách </w:t>
      </w:r>
      <w:hyperlink r:id="rId6" w:history="1">
        <w:r w:rsidR="00B0447F" w:rsidRPr="00B0447F">
          <w:rPr>
            <w:rStyle w:val="Hypertextovodkaz"/>
          </w:rPr>
          <w:t>https://aplikace.zapis</w:t>
        </w:r>
        <w:r w:rsidR="00B0447F" w:rsidRPr="00B0447F">
          <w:rPr>
            <w:rStyle w:val="Hypertextovodkaz"/>
          </w:rPr>
          <w:t>y</w:t>
        </w:r>
        <w:r w:rsidR="00B0447F" w:rsidRPr="00B0447F">
          <w:rPr>
            <w:rStyle w:val="Hypertextovodkaz"/>
          </w:rPr>
          <w:t>online.cz/SOL/PublicWeb/nas</w:t>
        </w:r>
        <w:r w:rsidR="00B0447F" w:rsidRPr="00B0447F">
          <w:rPr>
            <w:rStyle w:val="Hypertextovodkaz"/>
          </w:rPr>
          <w:t>m</w:t>
        </w:r>
        <w:r w:rsidR="00B0447F" w:rsidRPr="00B0447F">
          <w:rPr>
            <w:rStyle w:val="Hypertextovodkaz"/>
          </w:rPr>
          <w:t>etanc</w:t>
        </w:r>
        <w:r w:rsidR="00B0447F" w:rsidRPr="00B0447F">
          <w:rPr>
            <w:rStyle w:val="Hypertextovodkaz"/>
          </w:rPr>
          <w:t>e/K</w:t>
        </w:r>
        <w:r w:rsidR="00B0447F" w:rsidRPr="00B0447F">
          <w:rPr>
            <w:rStyle w:val="Hypertextovodkaz"/>
          </w:rPr>
          <w:t>W</w:t>
        </w:r>
        <w:r w:rsidR="00B0447F" w:rsidRPr="00B0447F">
          <w:rPr>
            <w:rStyle w:val="Hypertextovodkaz"/>
          </w:rPr>
          <w:t>E015_Prihlaska.aspx?ID=4424</w:t>
        </w:r>
      </w:hyperlink>
      <w:bookmarkStart w:id="0" w:name="_GoBack"/>
      <w:bookmarkEnd w:id="0"/>
      <w:r w:rsidR="00B0447F">
        <w:t xml:space="preserve"> </w:t>
      </w:r>
      <w:r>
        <w:t xml:space="preserve">provedete </w:t>
      </w:r>
      <w:proofErr w:type="spellStart"/>
      <w:r>
        <w:t>předregistraci</w:t>
      </w:r>
      <w:proofErr w:type="spellEnd"/>
      <w:r>
        <w:t xml:space="preserve"> dítěte (dětí).</w:t>
      </w:r>
    </w:p>
    <w:p w:rsidR="00FB038A" w:rsidRDefault="00FB038A" w:rsidP="00FB038A">
      <w:pPr>
        <w:pStyle w:val="Odstavecseseznamem"/>
        <w:numPr>
          <w:ilvl w:val="0"/>
          <w:numId w:val="1"/>
        </w:numPr>
      </w:pPr>
      <w:r>
        <w:t>Do emailu, který vyplníte v </w:t>
      </w:r>
      <w:proofErr w:type="spellStart"/>
      <w:r>
        <w:t>předregistraci</w:t>
      </w:r>
      <w:proofErr w:type="spellEnd"/>
      <w:r>
        <w:t xml:space="preserve">, Vám přijde odkaz na </w:t>
      </w:r>
      <w:r w:rsidR="00DA4895">
        <w:t>stažení</w:t>
      </w:r>
      <w:r>
        <w:t xml:space="preserve"> přihlášky, kterou následně </w:t>
      </w:r>
      <w:proofErr w:type="spellStart"/>
      <w:r w:rsidR="00DA4895">
        <w:t>dovyplníte</w:t>
      </w:r>
      <w:proofErr w:type="spellEnd"/>
      <w:r>
        <w:t>. Jedná se o PDF soubor, který je možno upravovat v prohlížeči PDF souborů</w:t>
      </w:r>
      <w:r w:rsidR="00DA4895">
        <w:t>.</w:t>
      </w:r>
    </w:p>
    <w:p w:rsidR="00FB038A" w:rsidRDefault="00FB038A" w:rsidP="00FB038A">
      <w:pPr>
        <w:pStyle w:val="Odstavecseseznamem"/>
        <w:numPr>
          <w:ilvl w:val="1"/>
          <w:numId w:val="1"/>
        </w:numPr>
      </w:pPr>
      <w:r>
        <w:t xml:space="preserve">Nejběžnější PDF prohlížej je Adobe </w:t>
      </w:r>
      <w:proofErr w:type="spellStart"/>
      <w:r>
        <w:t>Acrobat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</w:t>
      </w:r>
      <w:hyperlink r:id="rId7" w:history="1">
        <w:r w:rsidRPr="00CB62F6">
          <w:rPr>
            <w:rStyle w:val="Hypertextovodkaz"/>
          </w:rPr>
          <w:t>https://get.adobe.com/reader/?loc=cz</w:t>
        </w:r>
      </w:hyperlink>
      <w:r w:rsidR="005D437A">
        <w:t>.</w:t>
      </w:r>
    </w:p>
    <w:p w:rsidR="00FB038A" w:rsidRDefault="00FB038A" w:rsidP="00FB038A">
      <w:pPr>
        <w:pStyle w:val="Odstavecseseznamem"/>
        <w:numPr>
          <w:ilvl w:val="1"/>
          <w:numId w:val="1"/>
        </w:numPr>
      </w:pPr>
      <w:r>
        <w:t xml:space="preserve">Můžete využít i jiný, například </w:t>
      </w:r>
      <w:proofErr w:type="spellStart"/>
      <w:r>
        <w:t>Foxit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</w:t>
      </w:r>
      <w:hyperlink r:id="rId8" w:history="1">
        <w:r w:rsidRPr="00CB62F6">
          <w:rPr>
            <w:rStyle w:val="Hypertextovodkaz"/>
          </w:rPr>
          <w:t>https://www.foxitsoftware.com/pdf-reader/</w:t>
        </w:r>
      </w:hyperlink>
      <w:r w:rsidR="005D437A">
        <w:t>.</w:t>
      </w:r>
    </w:p>
    <w:p w:rsidR="00FB038A" w:rsidRDefault="00FB038A" w:rsidP="00FB038A">
      <w:pPr>
        <w:pStyle w:val="Odstavecseseznamem"/>
        <w:numPr>
          <w:ilvl w:val="1"/>
          <w:numId w:val="1"/>
        </w:numPr>
      </w:pPr>
      <w:r>
        <w:t xml:space="preserve">Pokud nemáte žádný </w:t>
      </w:r>
      <w:r w:rsidR="00DA4895">
        <w:t>prohlížeč</w:t>
      </w:r>
      <w:r>
        <w:t xml:space="preserve"> PDF nebo nechte instalovat, tak můžete přihlášku vyplnit ručně. Zde poprosíme o vyplnění HŮLKOVÝM A TISKACÍM PÍSMEM, aby přihláška byla čitelná</w:t>
      </w:r>
      <w:r w:rsidR="005D437A">
        <w:t>.</w:t>
      </w:r>
    </w:p>
    <w:p w:rsidR="00FB038A" w:rsidRDefault="005D437A" w:rsidP="00FB038A">
      <w:pPr>
        <w:pStyle w:val="Odstavecseseznamem"/>
        <w:numPr>
          <w:ilvl w:val="0"/>
          <w:numId w:val="1"/>
        </w:numPr>
      </w:pPr>
      <w:r>
        <w:t>Vyplněný formulář nezapomeňte prosím podepsat</w:t>
      </w:r>
      <w:r w:rsidR="00794177">
        <w:t>, jinak není platný</w:t>
      </w:r>
      <w:r>
        <w:t>!</w:t>
      </w:r>
    </w:p>
    <w:p w:rsidR="005D437A" w:rsidRDefault="005D437A" w:rsidP="005D437A">
      <w:pPr>
        <w:pStyle w:val="Odstavecseseznamem"/>
        <w:numPr>
          <w:ilvl w:val="0"/>
          <w:numId w:val="1"/>
        </w:numPr>
      </w:pPr>
      <w:r>
        <w:t>Podpisem potvrzujete seznámení s </w:t>
      </w:r>
      <w:r w:rsidR="00EE2496">
        <w:t>informacemi</w:t>
      </w:r>
      <w:r>
        <w:t xml:space="preserve"> </w:t>
      </w:r>
      <w:r w:rsidR="00EE2496">
        <w:t xml:space="preserve">a dokumenty </w:t>
      </w:r>
      <w:r>
        <w:t>školy, jedná se o:</w:t>
      </w:r>
    </w:p>
    <w:p w:rsidR="005D437A" w:rsidRPr="005D437A" w:rsidRDefault="005D437A" w:rsidP="005D437A">
      <w:pPr>
        <w:pStyle w:val="Odstavecseseznamem"/>
        <w:numPr>
          <w:ilvl w:val="1"/>
          <w:numId w:val="1"/>
        </w:numPr>
        <w:rPr>
          <w:b/>
        </w:rPr>
      </w:pPr>
      <w:r w:rsidRPr="005D437A">
        <w:rPr>
          <w:b/>
        </w:rPr>
        <w:t>Informace o možnosti odkladu začátku plnění povinné školní docházky</w:t>
      </w:r>
      <w:r>
        <w:rPr>
          <w:b/>
        </w:rPr>
        <w:br/>
      </w:r>
      <w:r>
        <w:t>Žádost o odklad školní docházky je nutné podat v době zápisu a doložit jí doporučením příslušného školského poradenského zařízení (PPP, SPC) a doporučením odborného lékaře (pediatr) nebo klinického psychologa. Kompletní žádost s doporučeními je nutné doručit na adresu školy nejpozději do 30.4.202</w:t>
      </w:r>
      <w:r w:rsidR="006D7FD6">
        <w:t>1</w:t>
      </w:r>
      <w:r>
        <w:t xml:space="preserve">. Pro žáky s odkladem školní docházky platí povinnost předškolního vzdělávání dítěte v MŠ nebo v přípravném ročníku ZŠ. Základní škola a mateřská škola, Praha 2, Na Smetance 1 přípravný ročník ve školním roce </w:t>
      </w:r>
      <w:r w:rsidR="006D7FD6">
        <w:t>2021/2022</w:t>
      </w:r>
      <w:r>
        <w:t xml:space="preserve"> neotvírá.</w:t>
      </w:r>
    </w:p>
    <w:p w:rsidR="005D437A" w:rsidRPr="00EE2496" w:rsidRDefault="005D437A" w:rsidP="005D437A">
      <w:pPr>
        <w:pStyle w:val="Odstavecseseznamem"/>
        <w:numPr>
          <w:ilvl w:val="1"/>
          <w:numId w:val="1"/>
        </w:numPr>
      </w:pPr>
      <w:r w:rsidRPr="005D437A">
        <w:rPr>
          <w:b/>
        </w:rPr>
        <w:t>Informace o možnosti nahlédnout do spisu týkajícího se p</w:t>
      </w:r>
      <w:r w:rsidR="00EE2496">
        <w:rPr>
          <w:b/>
        </w:rPr>
        <w:t>řijímacího řízení svého dítěte.</w:t>
      </w:r>
      <w:r w:rsidR="00EE2496">
        <w:rPr>
          <w:b/>
        </w:rPr>
        <w:br/>
      </w:r>
      <w:r w:rsidRPr="00EE2496">
        <w:t>Rodiče mohou do přís</w:t>
      </w:r>
      <w:r w:rsidR="004D27AB">
        <w:t xml:space="preserve">lušného spisu nahlédnout vždy ve středu </w:t>
      </w:r>
      <w:r w:rsidRPr="00EE2496">
        <w:t>od 1</w:t>
      </w:r>
      <w:r w:rsidR="004D27AB">
        <w:t>2</w:t>
      </w:r>
      <w:r w:rsidRPr="00EE2496">
        <w:t>:00 do 1</w:t>
      </w:r>
      <w:r w:rsidR="004D27AB">
        <w:t>4</w:t>
      </w:r>
      <w:r w:rsidRPr="00EE2496">
        <w:t>:00 hod. do doby vydání rozhodnutí ředitele školy ve věci přijetí dítěte do 1.</w:t>
      </w:r>
      <w:r w:rsidR="004D27AB">
        <w:t xml:space="preserve"> </w:t>
      </w:r>
      <w:r w:rsidRPr="00EE2496">
        <w:t>ročníku ve školním roce</w:t>
      </w:r>
      <w:r w:rsidR="006D7FD6">
        <w:t xml:space="preserve"> 2021/2022</w:t>
      </w:r>
      <w:r w:rsidRPr="00EE2496">
        <w:t>.</w:t>
      </w:r>
    </w:p>
    <w:p w:rsidR="005D437A" w:rsidRPr="00EE2496" w:rsidRDefault="00EE2496" w:rsidP="00EE2496">
      <w:pPr>
        <w:pStyle w:val="Odstavecseseznamem"/>
        <w:numPr>
          <w:ilvl w:val="1"/>
          <w:numId w:val="1"/>
        </w:numPr>
        <w:rPr>
          <w:b/>
        </w:rPr>
      </w:pPr>
      <w:r w:rsidRPr="00EE2496">
        <w:rPr>
          <w:b/>
        </w:rPr>
        <w:t>Informace o uveřejnění seznamu přijatých dětí do 1.</w:t>
      </w:r>
      <w:r>
        <w:rPr>
          <w:b/>
        </w:rPr>
        <w:t xml:space="preserve"> ročníku </w:t>
      </w:r>
      <w:r w:rsidR="006D7FD6">
        <w:rPr>
          <w:b/>
        </w:rPr>
        <w:t>2021/2022</w:t>
      </w:r>
      <w:r>
        <w:rPr>
          <w:b/>
        </w:rPr>
        <w:t>.</w:t>
      </w:r>
      <w:r>
        <w:rPr>
          <w:b/>
        </w:rPr>
        <w:br/>
      </w:r>
      <w:r w:rsidRPr="00EE2496">
        <w:t xml:space="preserve">Rozhodnutí o přijetí bude sděleno na internetových stránkách školy </w:t>
      </w:r>
      <w:hyperlink r:id="rId9" w:history="1">
        <w:r w:rsidRPr="00EE2496">
          <w:rPr>
            <w:rStyle w:val="Hypertextovodkaz"/>
          </w:rPr>
          <w:t>www.nasmetance.cz</w:t>
        </w:r>
      </w:hyperlink>
      <w:r w:rsidRPr="00EE2496">
        <w:t xml:space="preserve"> v sekci </w:t>
      </w:r>
      <w:hyperlink r:id="rId10" w:history="1">
        <w:r w:rsidRPr="00EE2496">
          <w:rPr>
            <w:rStyle w:val="Hypertextovodkaz"/>
          </w:rPr>
          <w:t>INFORMACE PRO PRVŇÁČKY</w:t>
        </w:r>
      </w:hyperlink>
      <w:r w:rsidRPr="00EE2496">
        <w:t xml:space="preserve"> pod identifikačním číslem žádosti o přijetí po uzavření zápisů.</w:t>
      </w:r>
    </w:p>
    <w:p w:rsidR="005D437A" w:rsidRDefault="00EE2496" w:rsidP="00532AAC">
      <w:pPr>
        <w:pStyle w:val="Odstavecseseznamem"/>
        <w:numPr>
          <w:ilvl w:val="1"/>
          <w:numId w:val="1"/>
        </w:numPr>
      </w:pPr>
      <w:r w:rsidRPr="00EE2496">
        <w:rPr>
          <w:b/>
        </w:rPr>
        <w:lastRenderedPageBreak/>
        <w:t>Informace o adaptačním setkání</w:t>
      </w:r>
      <w:r w:rsidRPr="00EE2496">
        <w:rPr>
          <w:b/>
        </w:rPr>
        <w:br/>
      </w:r>
      <w:r w:rsidR="004D27AB">
        <w:t>Bližší informace</w:t>
      </w:r>
      <w:r>
        <w:t xml:space="preserve"> o adaptačním setkání budou </w:t>
      </w:r>
      <w:r w:rsidR="004D27AB">
        <w:t>zveřejněny</w:t>
      </w:r>
      <w:r>
        <w:t xml:space="preserve"> na webových stránkách školy </w:t>
      </w:r>
      <w:hyperlink r:id="rId11" w:history="1">
        <w:r w:rsidRPr="00EE2496">
          <w:rPr>
            <w:rStyle w:val="Hypertextovodkaz"/>
          </w:rPr>
          <w:t>www.nasmetance.cz</w:t>
        </w:r>
      </w:hyperlink>
      <w:r w:rsidRPr="00EE2496">
        <w:t xml:space="preserve"> v sekci </w:t>
      </w:r>
      <w:hyperlink r:id="rId12" w:history="1">
        <w:r w:rsidRPr="00EE2496">
          <w:rPr>
            <w:rStyle w:val="Hypertextovodkaz"/>
          </w:rPr>
          <w:t>INFORMACE PRO PRVŇÁČKY</w:t>
        </w:r>
      </w:hyperlink>
      <w:r>
        <w:t>.</w:t>
      </w:r>
      <w:r w:rsidR="00D93F75">
        <w:t xml:space="preserve"> Pokud se školy neotevřou</w:t>
      </w:r>
      <w:r w:rsidR="00EB58C8">
        <w:t xml:space="preserve"> v normálním režimu</w:t>
      </w:r>
      <w:r w:rsidR="00D93F75">
        <w:t xml:space="preserve"> do konce května 202</w:t>
      </w:r>
      <w:r w:rsidR="00EB58C8">
        <w:t>1</w:t>
      </w:r>
      <w:r w:rsidR="00D93F75">
        <w:t xml:space="preserve">, </w:t>
      </w:r>
      <w:r w:rsidR="004D27AB">
        <w:t>nebudou</w:t>
      </w:r>
      <w:r w:rsidR="00EB58C8" w:rsidRPr="00EB58C8">
        <w:t xml:space="preserve"> </w:t>
      </w:r>
      <w:r w:rsidR="00EB58C8">
        <w:t>se</w:t>
      </w:r>
      <w:r w:rsidR="002E67C1">
        <w:t xml:space="preserve"> adaptační</w:t>
      </w:r>
      <w:r w:rsidR="00D93F75">
        <w:t xml:space="preserve"> setkávání</w:t>
      </w:r>
      <w:r w:rsidR="002E67C1">
        <w:t xml:space="preserve"> konat</w:t>
      </w:r>
      <w:r w:rsidR="00D93F75">
        <w:t>.</w:t>
      </w:r>
    </w:p>
    <w:p w:rsidR="00D93F75" w:rsidRDefault="004D27AB" w:rsidP="00F7500D">
      <w:pPr>
        <w:pStyle w:val="Odstavecseseznamem"/>
        <w:numPr>
          <w:ilvl w:val="1"/>
          <w:numId w:val="1"/>
        </w:numPr>
      </w:pPr>
      <w:r>
        <w:rPr>
          <w:b/>
        </w:rPr>
        <w:t>Informace o obsahu Š</w:t>
      </w:r>
      <w:r w:rsidR="00D93F75" w:rsidRPr="00D93F75">
        <w:rPr>
          <w:b/>
        </w:rPr>
        <w:t>kolního řádu Základní školy a mateřské školy, Praha 2, Na Smetance 1.</w:t>
      </w:r>
      <w:r w:rsidR="00D93F75">
        <w:br/>
        <w:t xml:space="preserve">Seznámili jsme se </w:t>
      </w:r>
      <w:hyperlink r:id="rId13" w:history="1">
        <w:r w:rsidR="00D93F75" w:rsidRPr="00D93F75">
          <w:rPr>
            <w:rStyle w:val="Hypertextovodkaz"/>
          </w:rPr>
          <w:t>Školním a klasifikačním řádem školy</w:t>
        </w:r>
      </w:hyperlink>
      <w:r w:rsidR="00D93F75">
        <w:t>.</w:t>
      </w:r>
    </w:p>
    <w:p w:rsidR="00794177" w:rsidRDefault="00547405" w:rsidP="00794177">
      <w:pPr>
        <w:pStyle w:val="Odstavecseseznamem"/>
        <w:numPr>
          <w:ilvl w:val="0"/>
          <w:numId w:val="1"/>
        </w:numPr>
      </w:pPr>
      <w:r w:rsidRPr="00547405">
        <w:t xml:space="preserve">Protože </w:t>
      </w:r>
      <w:r>
        <w:t>je k zápisu potřeba ověření rodného listu, tak Vás prosíme i o zaslání kopie rodného listu, pokud nebude přiložen</w:t>
      </w:r>
      <w:r w:rsidR="00C47B51">
        <w:t>a</w:t>
      </w:r>
      <w:r>
        <w:t xml:space="preserve">, </w:t>
      </w:r>
      <w:r w:rsidR="00C47B51">
        <w:t xml:space="preserve">lze </w:t>
      </w:r>
      <w:r>
        <w:t xml:space="preserve">žádost </w:t>
      </w:r>
      <w:r w:rsidR="002E7805">
        <w:t>považovat za</w:t>
      </w:r>
      <w:r>
        <w:t xml:space="preserve"> neplatnou</w:t>
      </w:r>
      <w:r w:rsidR="00C623B5">
        <w:t xml:space="preserve"> a bude</w:t>
      </w:r>
      <w:r w:rsidR="004D27AB">
        <w:t>te</w:t>
      </w:r>
      <w:r w:rsidR="00C623B5">
        <w:t xml:space="preserve"> vyzváni</w:t>
      </w:r>
      <w:r w:rsidR="002E7805">
        <w:t xml:space="preserve"> k doložení rodného listu.</w:t>
      </w:r>
    </w:p>
    <w:p w:rsidR="00794177" w:rsidRDefault="00794177" w:rsidP="00794177">
      <w:pPr>
        <w:pStyle w:val="Odstavecseseznamem"/>
        <w:numPr>
          <w:ilvl w:val="0"/>
          <w:numId w:val="1"/>
        </w:numPr>
      </w:pPr>
      <w:r>
        <w:t>Předání dokumentu „</w:t>
      </w:r>
      <w:r w:rsidRPr="00794177">
        <w:t xml:space="preserve">Žádost o zápis dítěte do 1. ročníku základní školy ve školním roce </w:t>
      </w:r>
      <w:r w:rsidR="006D7FD6">
        <w:t>2021/2022</w:t>
      </w:r>
      <w:r>
        <w:t>“</w:t>
      </w:r>
      <w:r w:rsidR="00082E43">
        <w:t>. Bez předání této žádosti není žádost do 1. třídy platná!</w:t>
      </w:r>
    </w:p>
    <w:p w:rsidR="00794177" w:rsidRDefault="00794177" w:rsidP="002E67C1">
      <w:pPr>
        <w:pStyle w:val="Odstavecseseznamem"/>
        <w:ind w:left="1440"/>
      </w:pPr>
    </w:p>
    <w:p w:rsidR="002E67C1" w:rsidRDefault="002E67C1" w:rsidP="00794177">
      <w:pPr>
        <w:pStyle w:val="Odstavecseseznamem"/>
        <w:numPr>
          <w:ilvl w:val="1"/>
          <w:numId w:val="1"/>
        </w:numPr>
      </w:pPr>
      <w:r>
        <w:rPr>
          <w:rStyle w:val="box-name"/>
        </w:rPr>
        <w:t>Vhozením zalepené obálky do schránky školy, na které bude uvedeno „Zápis do 1. třídy“. Schránka je ve vestibulu školy, který bude přístupný od úterý 6.4. do pátku 9.4.2021 od 14:30 do 17:00.</w:t>
      </w:r>
    </w:p>
    <w:p w:rsidR="00794177" w:rsidRDefault="00794177" w:rsidP="00794177">
      <w:pPr>
        <w:pStyle w:val="Odstavecseseznamem"/>
        <w:numPr>
          <w:ilvl w:val="1"/>
          <w:numId w:val="1"/>
        </w:numPr>
        <w:rPr>
          <w:rStyle w:val="box-name"/>
        </w:rPr>
      </w:pPr>
      <w:r>
        <w:t xml:space="preserve">Zaslání pomocí datové schránky. ID datová schránky školy </w:t>
      </w:r>
      <w:r>
        <w:rPr>
          <w:rStyle w:val="box-name"/>
        </w:rPr>
        <w:t>392mctx</w:t>
      </w:r>
      <w:r w:rsidR="00547405">
        <w:rPr>
          <w:rStyle w:val="box-name"/>
        </w:rPr>
        <w:t>. Do předmětu zprávy uveďte „Zápis do 1. třídy“.</w:t>
      </w:r>
    </w:p>
    <w:p w:rsidR="00794177" w:rsidRDefault="00547405" w:rsidP="002E67C1">
      <w:pPr>
        <w:pStyle w:val="Odstavecseseznamem"/>
        <w:numPr>
          <w:ilvl w:val="1"/>
          <w:numId w:val="1"/>
        </w:numPr>
        <w:rPr>
          <w:rStyle w:val="box-name"/>
        </w:rPr>
      </w:pPr>
      <w:r>
        <w:rPr>
          <w:rStyle w:val="box-name"/>
        </w:rPr>
        <w:t>Poslání pomocí české pošty na adresu:</w:t>
      </w:r>
      <w:r>
        <w:rPr>
          <w:rStyle w:val="box-name"/>
        </w:rPr>
        <w:br/>
        <w:t>Základní škola a mateřská škola, Praha 2, Na Smetance 1</w:t>
      </w:r>
      <w:r>
        <w:rPr>
          <w:rStyle w:val="box-name"/>
        </w:rPr>
        <w:br/>
        <w:t>Na Smetance 505/1</w:t>
      </w:r>
      <w:r>
        <w:rPr>
          <w:rStyle w:val="box-name"/>
        </w:rPr>
        <w:br/>
        <w:t>120 00 Praha 2</w:t>
      </w:r>
      <w:r>
        <w:rPr>
          <w:rStyle w:val="box-name"/>
        </w:rPr>
        <w:br/>
        <w:t>Na obálku uveďte „Zápis do 1. třídy“</w:t>
      </w:r>
    </w:p>
    <w:p w:rsidR="002E67C1" w:rsidRDefault="002E67C1" w:rsidP="002E67C1">
      <w:pPr>
        <w:pStyle w:val="Odstavecseseznamem"/>
        <w:ind w:left="1440"/>
        <w:rPr>
          <w:rStyle w:val="box-name"/>
        </w:rPr>
      </w:pPr>
    </w:p>
    <w:p w:rsidR="00C623B5" w:rsidRDefault="00C623B5" w:rsidP="00C623B5">
      <w:pPr>
        <w:pStyle w:val="Odstavecseseznamem"/>
        <w:numPr>
          <w:ilvl w:val="0"/>
          <w:numId w:val="1"/>
        </w:numPr>
      </w:pPr>
      <w:r>
        <w:t xml:space="preserve">Pokud bude dítě z naší spádové oblasti, budeme tuto informaci kontrolovat </w:t>
      </w:r>
      <w:r w:rsidR="00964F90">
        <w:t>s</w:t>
      </w:r>
      <w:r>
        <w:t xml:space="preserve"> matrikou a pokud </w:t>
      </w:r>
      <w:r w:rsidR="00C47B51">
        <w:t>v ní</w:t>
      </w:r>
      <w:r>
        <w:t xml:space="preserve"> nebude </w:t>
      </w:r>
      <w:r w:rsidR="00C47B51">
        <w:t xml:space="preserve">dítě </w:t>
      </w:r>
      <w:r>
        <w:t>uvedeno, vyzveme Vás k doložení bydliště dítěte.</w:t>
      </w:r>
    </w:p>
    <w:p w:rsidR="00D93F75" w:rsidRDefault="00C623B5" w:rsidP="007907A7">
      <w:pPr>
        <w:pStyle w:val="Odstavecseseznamem"/>
        <w:numPr>
          <w:ilvl w:val="0"/>
          <w:numId w:val="1"/>
        </w:numPr>
      </w:pPr>
      <w:r>
        <w:t>Informace o přijetí</w:t>
      </w:r>
      <w:r w:rsidR="00082E43">
        <w:t xml:space="preserve"> dětí</w:t>
      </w:r>
      <w:r>
        <w:t xml:space="preserve">, pod </w:t>
      </w:r>
      <w:r w:rsidR="00964F90">
        <w:t>registračními čísly,</w:t>
      </w:r>
      <w:r>
        <w:t xml:space="preserve"> budou zveřejněny </w:t>
      </w:r>
      <w:r w:rsidR="00964F90">
        <w:t xml:space="preserve">na stránkách školy </w:t>
      </w:r>
      <w:hyperlink r:id="rId14" w:history="1">
        <w:r w:rsidR="00964F90">
          <w:rPr>
            <w:rStyle w:val="Hypertextovodkaz"/>
          </w:rPr>
          <w:t>www.nasmetance.cz/skola/informace-pro-prvnacky</w:t>
        </w:r>
      </w:hyperlink>
      <w:r w:rsidR="00964F90">
        <w:t xml:space="preserve"> </w:t>
      </w:r>
      <w:r w:rsidR="004D27AB">
        <w:t>nejdéle 30 dní po ukončení zápisů</w:t>
      </w:r>
      <w:r w:rsidR="00964F90">
        <w:t>.</w:t>
      </w:r>
      <w:r w:rsidR="00082E43">
        <w:t xml:space="preserve"> Z toho důvodu si uchovejte registrační číslo, které se nachází na žádosti. Kdyby došlo ke ztracení tohoto registračního čísla, můžete se na nás obrátit pomocí emailu </w:t>
      </w:r>
      <w:hyperlink r:id="rId15" w:history="1">
        <w:r w:rsidR="00082E43" w:rsidRPr="00CB62F6">
          <w:rPr>
            <w:rStyle w:val="Hypertextovodkaz"/>
          </w:rPr>
          <w:t>zapis@nasmetance.cz</w:t>
        </w:r>
      </w:hyperlink>
      <w:r w:rsidR="00082E43">
        <w:t xml:space="preserve">, kde uvedete </w:t>
      </w:r>
      <w:r w:rsidR="00B369B9">
        <w:t>Vaše</w:t>
      </w:r>
      <w:r w:rsidR="00082E43">
        <w:t xml:space="preserve"> jméno a příjmení a jméno a příjmení dítěte. Bude kontrolováno, jestli souhlasí Váš email s emailem, který byl uveden při registraci. Pokud ne, nebude registrační číslo posláno.</w:t>
      </w:r>
    </w:p>
    <w:p w:rsidR="009E4792" w:rsidRDefault="00082E43">
      <w:r>
        <w:t>Děkujeme Vám</w:t>
      </w:r>
      <w:r w:rsidR="009E4792">
        <w:t xml:space="preserve"> </w:t>
      </w:r>
      <w:r w:rsidR="00B369B9">
        <w:t xml:space="preserve">za pochopení, a pokud máte nějaké nejasnosti nebo dotazy, tak se nebojte na nás obrátit na email </w:t>
      </w:r>
      <w:hyperlink r:id="rId16" w:history="1">
        <w:r w:rsidR="00B369B9" w:rsidRPr="00CB62F6">
          <w:rPr>
            <w:rStyle w:val="Hypertextovodkaz"/>
          </w:rPr>
          <w:t>zapis@nasmetance.cz</w:t>
        </w:r>
      </w:hyperlink>
      <w:r w:rsidR="00B369B9">
        <w:t>.</w:t>
      </w:r>
    </w:p>
    <w:p w:rsidR="00B369B9" w:rsidRDefault="00B369B9">
      <w:r>
        <w:t xml:space="preserve">Přejeme Vám pevné zdraví a úspěšné překonání současné situace Vaše </w:t>
      </w:r>
      <w:r w:rsidR="00C47B51">
        <w:t>vedení školy</w:t>
      </w:r>
    </w:p>
    <w:sectPr w:rsidR="00B3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434E6"/>
    <w:multiLevelType w:val="hybridMultilevel"/>
    <w:tmpl w:val="39B2D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D43"/>
    <w:rsid w:val="00040315"/>
    <w:rsid w:val="00082E43"/>
    <w:rsid w:val="001F607F"/>
    <w:rsid w:val="002E67C1"/>
    <w:rsid w:val="002E7805"/>
    <w:rsid w:val="004D27AB"/>
    <w:rsid w:val="00547405"/>
    <w:rsid w:val="005D437A"/>
    <w:rsid w:val="006D7FD6"/>
    <w:rsid w:val="00794177"/>
    <w:rsid w:val="007D72A3"/>
    <w:rsid w:val="00846A82"/>
    <w:rsid w:val="008700C8"/>
    <w:rsid w:val="00964F90"/>
    <w:rsid w:val="009E4792"/>
    <w:rsid w:val="00B0447F"/>
    <w:rsid w:val="00B369B9"/>
    <w:rsid w:val="00C47B51"/>
    <w:rsid w:val="00C623B5"/>
    <w:rsid w:val="00D93F75"/>
    <w:rsid w:val="00DA4895"/>
    <w:rsid w:val="00DC451F"/>
    <w:rsid w:val="00EB58C8"/>
    <w:rsid w:val="00EE2496"/>
    <w:rsid w:val="00EF6D43"/>
    <w:rsid w:val="00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3C28"/>
  <w15:chartTrackingRefBased/>
  <w15:docId w15:val="{1980BE4B-8ACC-4556-B0AC-68718588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03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00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6D4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F6D4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40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B038A"/>
    <w:pPr>
      <w:ind w:left="720"/>
      <w:contextualSpacing/>
    </w:pPr>
  </w:style>
  <w:style w:type="character" w:customStyle="1" w:styleId="box-name">
    <w:name w:val="box-name"/>
    <w:basedOn w:val="Standardnpsmoodstavce"/>
    <w:rsid w:val="00794177"/>
  </w:style>
  <w:style w:type="character" w:customStyle="1" w:styleId="Nadpis2Char">
    <w:name w:val="Nadpis 2 Char"/>
    <w:basedOn w:val="Standardnpsmoodstavce"/>
    <w:link w:val="Nadpis2"/>
    <w:uiPriority w:val="9"/>
    <w:rsid w:val="008700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6D7FD6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4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xitsoftware.com/pdf-reader/" TargetMode="External"/><Relationship Id="rId13" Type="http://schemas.openxmlformats.org/officeDocument/2006/relationships/hyperlink" Target="http://www.nasmetance.cz/system/files/dokumenty/skola/skolni_a_klasifikacni_rad_10.10.2016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et.adobe.com/reader/?loc=cz" TargetMode="External"/><Relationship Id="rId12" Type="http://schemas.openxmlformats.org/officeDocument/2006/relationships/hyperlink" Target="http://www.nasmetance.cz/skola/informace-pro-prvnack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zapis@nasmetance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plikace.zapisyonline.cz/SOL/PublicWeb/nasmetance/KWE015_Prihlaska.aspx?ID=4424" TargetMode="External"/><Relationship Id="rId11" Type="http://schemas.openxmlformats.org/officeDocument/2006/relationships/hyperlink" Target="http://www.nasmetance.cz/skola/informace-pro-prvnacky" TargetMode="External"/><Relationship Id="rId5" Type="http://schemas.openxmlformats.org/officeDocument/2006/relationships/hyperlink" Target="mailto:zapis@nasmetance.cz" TargetMode="External"/><Relationship Id="rId15" Type="http://schemas.openxmlformats.org/officeDocument/2006/relationships/hyperlink" Target="mailto:zapis@nasmetance.cz" TargetMode="External"/><Relationship Id="rId10" Type="http://schemas.openxmlformats.org/officeDocument/2006/relationships/hyperlink" Target="http://www.nasmetance.cz/skola/informace-pro-prvnac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smetance.cz/skola/informace-pro-prvnacky" TargetMode="External"/><Relationship Id="rId14" Type="http://schemas.openxmlformats.org/officeDocument/2006/relationships/hyperlink" Target="http://www.nasmetance.cz/skola/informace-pro-prvnack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840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Na Smetance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Vítová</dc:creator>
  <cp:keywords/>
  <dc:description/>
  <cp:lastModifiedBy>Zbyšek Vít</cp:lastModifiedBy>
  <cp:revision>4</cp:revision>
  <dcterms:created xsi:type="dcterms:W3CDTF">2021-04-01T09:26:00Z</dcterms:created>
  <dcterms:modified xsi:type="dcterms:W3CDTF">2021-04-01T09:31:00Z</dcterms:modified>
</cp:coreProperties>
</file>