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EE2" w:rsidRDefault="00775AF0">
      <w:r>
        <w:t>Zápis z jednání SRPŠ ze dne 20. 9. 2023</w:t>
      </w:r>
    </w:p>
    <w:p w:rsidR="00775AF0" w:rsidRDefault="00775AF0">
      <w:r>
        <w:t xml:space="preserve">Program: </w:t>
      </w:r>
    </w:p>
    <w:p w:rsidR="00775AF0" w:rsidRDefault="00775AF0" w:rsidP="00775AF0">
      <w:pPr>
        <w:pStyle w:val="Odstavecseseznamem"/>
        <w:numPr>
          <w:ilvl w:val="0"/>
          <w:numId w:val="1"/>
        </w:numPr>
      </w:pPr>
      <w:r>
        <w:t>Představení nových členů SRPŠ</w:t>
      </w:r>
    </w:p>
    <w:p w:rsidR="00775AF0" w:rsidRDefault="00775AF0" w:rsidP="00775AF0">
      <w:pPr>
        <w:pStyle w:val="Odstavecseseznamem"/>
        <w:numPr>
          <w:ilvl w:val="0"/>
          <w:numId w:val="1"/>
        </w:numPr>
      </w:pPr>
      <w:r>
        <w:t>Volba výboru</w:t>
      </w:r>
    </w:p>
    <w:p w:rsidR="00775AF0" w:rsidRDefault="00775AF0" w:rsidP="00775AF0">
      <w:pPr>
        <w:pStyle w:val="Odstavecseseznamem"/>
        <w:numPr>
          <w:ilvl w:val="0"/>
          <w:numId w:val="1"/>
        </w:numPr>
      </w:pPr>
      <w:r>
        <w:t>Informace ředitele školy</w:t>
      </w:r>
    </w:p>
    <w:p w:rsidR="00775AF0" w:rsidRDefault="00775AF0" w:rsidP="00775AF0">
      <w:pPr>
        <w:pStyle w:val="Odstavecseseznamem"/>
        <w:numPr>
          <w:ilvl w:val="0"/>
          <w:numId w:val="1"/>
        </w:numPr>
      </w:pPr>
      <w:r>
        <w:t>Použití finančních prostředků na letošní rok 2023/2024</w:t>
      </w:r>
    </w:p>
    <w:p w:rsidR="00775AF0" w:rsidRDefault="00775AF0" w:rsidP="00775AF0">
      <w:pPr>
        <w:pStyle w:val="Odstavecseseznamem"/>
        <w:numPr>
          <w:ilvl w:val="0"/>
          <w:numId w:val="1"/>
        </w:numPr>
      </w:pPr>
      <w:r>
        <w:t>Informace ohledně dotace MČ Praha 2</w:t>
      </w:r>
    </w:p>
    <w:p w:rsidR="00775AF0" w:rsidRDefault="00775AF0" w:rsidP="00775AF0">
      <w:pPr>
        <w:pStyle w:val="Odstavecseseznamem"/>
        <w:numPr>
          <w:ilvl w:val="0"/>
          <w:numId w:val="1"/>
        </w:numPr>
      </w:pPr>
      <w:r>
        <w:t>Různé</w:t>
      </w:r>
    </w:p>
    <w:p w:rsidR="00775AF0" w:rsidRDefault="00775AF0" w:rsidP="00775AF0">
      <w:pPr>
        <w:pStyle w:val="Odstavecseseznamem"/>
      </w:pPr>
    </w:p>
    <w:p w:rsidR="00775AF0" w:rsidRDefault="00775AF0" w:rsidP="00775AF0">
      <w:pPr>
        <w:pStyle w:val="Odstavecseseznamem"/>
      </w:pPr>
    </w:p>
    <w:p w:rsidR="002328E2" w:rsidRDefault="0078217B" w:rsidP="00775AF0">
      <w:pPr>
        <w:pStyle w:val="Odstavecseseznamem"/>
      </w:pPr>
      <w:r>
        <w:t xml:space="preserve">Ad. 1) </w:t>
      </w:r>
    </w:p>
    <w:p w:rsidR="00775AF0" w:rsidRDefault="0078217B" w:rsidP="00775AF0">
      <w:pPr>
        <w:pStyle w:val="Odstavecseseznamem"/>
      </w:pPr>
      <w:r>
        <w:t xml:space="preserve">Nově zvoleni zástupci tříd:  </w:t>
      </w:r>
    </w:p>
    <w:p w:rsidR="0078217B" w:rsidRDefault="0078217B" w:rsidP="0078217B">
      <w:pPr>
        <w:pStyle w:val="Odstavecseseznamem"/>
      </w:pPr>
      <w:proofErr w:type="gramStart"/>
      <w:r>
        <w:t>1.B –  Eva</w:t>
      </w:r>
      <w:proofErr w:type="gramEnd"/>
      <w:r>
        <w:t xml:space="preserve"> </w:t>
      </w:r>
      <w:proofErr w:type="spellStart"/>
      <w:r>
        <w:t>Cilínková</w:t>
      </w:r>
      <w:proofErr w:type="spellEnd"/>
    </w:p>
    <w:p w:rsidR="0078217B" w:rsidRDefault="0078217B" w:rsidP="0078217B">
      <w:pPr>
        <w:pStyle w:val="Odstavecseseznamem"/>
      </w:pPr>
      <w:proofErr w:type="gramStart"/>
      <w:r>
        <w:t>5.B – Jakub</w:t>
      </w:r>
      <w:proofErr w:type="gramEnd"/>
      <w:r>
        <w:t xml:space="preserve"> Bechyně</w:t>
      </w:r>
    </w:p>
    <w:p w:rsidR="0078217B" w:rsidRDefault="0078217B" w:rsidP="0078217B">
      <w:pPr>
        <w:pStyle w:val="Odstavecseseznamem"/>
      </w:pPr>
      <w:proofErr w:type="gramStart"/>
      <w:r>
        <w:t>6.A – pí.</w:t>
      </w:r>
      <w:proofErr w:type="gramEnd"/>
      <w:r>
        <w:t xml:space="preserve"> Bechyňová</w:t>
      </w:r>
    </w:p>
    <w:p w:rsidR="0078217B" w:rsidRDefault="0078217B" w:rsidP="0078217B">
      <w:pPr>
        <w:pStyle w:val="Odstavecseseznamem"/>
      </w:pPr>
    </w:p>
    <w:p w:rsidR="0078217B" w:rsidRDefault="0078217B" w:rsidP="0078217B">
      <w:pPr>
        <w:pStyle w:val="Odstavecseseznamem"/>
      </w:pPr>
      <w:r>
        <w:t>Ad. 2)</w:t>
      </w:r>
    </w:p>
    <w:p w:rsidR="0078217B" w:rsidRDefault="0078217B" w:rsidP="0078217B">
      <w:pPr>
        <w:pStyle w:val="Odstavecseseznamem"/>
      </w:pPr>
      <w:r>
        <w:t>Volba výboru:</w:t>
      </w:r>
    </w:p>
    <w:p w:rsidR="00DF39BA" w:rsidRDefault="00DF39BA" w:rsidP="0078217B">
      <w:pPr>
        <w:pStyle w:val="Odstavecseseznamem"/>
      </w:pPr>
      <w:r>
        <w:t>Zůstává ve stejném složení.</w:t>
      </w:r>
    </w:p>
    <w:p w:rsidR="00DF39BA" w:rsidRPr="002328E2" w:rsidRDefault="00DF39BA" w:rsidP="00DF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gramStart"/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>předseda                      Michaela</w:t>
      </w:r>
      <w:proofErr w:type="gramEnd"/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Němečková</w:t>
      </w:r>
    </w:p>
    <w:p w:rsidR="00DF39BA" w:rsidRPr="002328E2" w:rsidRDefault="00DF39BA" w:rsidP="00DF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gramStart"/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místopředseda            Štěpán</w:t>
      </w:r>
      <w:proofErr w:type="gramEnd"/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>Kleník</w:t>
      </w:r>
      <w:proofErr w:type="spellEnd"/>
    </w:p>
    <w:p w:rsidR="00DF39BA" w:rsidRPr="002328E2" w:rsidRDefault="00DF39BA" w:rsidP="00DF39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</w:t>
      </w:r>
      <w:proofErr w:type="gramStart"/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>pokladník                   Jana</w:t>
      </w:r>
      <w:proofErr w:type="gramEnd"/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Knapová</w:t>
      </w:r>
    </w:p>
    <w:p w:rsidR="0078217B" w:rsidRPr="002328E2" w:rsidRDefault="00DF39BA" w:rsidP="00DF39BA"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 revizní </w:t>
      </w:r>
      <w:proofErr w:type="gramStart"/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          Sandra</w:t>
      </w:r>
      <w:proofErr w:type="gramEnd"/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328E2">
        <w:rPr>
          <w:rFonts w:ascii="Times New Roman" w:eastAsia="Times New Roman" w:hAnsi="Times New Roman" w:cs="Times New Roman"/>
          <w:sz w:val="24"/>
          <w:szCs w:val="24"/>
          <w:lang w:eastAsia="cs-CZ"/>
        </w:rPr>
        <w:t>Karácsony</w:t>
      </w:r>
      <w:proofErr w:type="spellEnd"/>
      <w:r w:rsidR="0078217B" w:rsidRPr="002328E2">
        <w:t xml:space="preserve"> </w:t>
      </w:r>
    </w:p>
    <w:p w:rsidR="00DF39BA" w:rsidRDefault="00DF39BA" w:rsidP="00DF39BA">
      <w:r>
        <w:t>Odhlasováno všemi přítomnými.</w:t>
      </w:r>
    </w:p>
    <w:p w:rsidR="002328E2" w:rsidRDefault="00DF39BA" w:rsidP="00DF39BA">
      <w:r>
        <w:t xml:space="preserve">Ad. 3) </w:t>
      </w:r>
    </w:p>
    <w:p w:rsidR="00DF39BA" w:rsidRDefault="00DF39BA" w:rsidP="00DF39BA">
      <w:r>
        <w:t xml:space="preserve"> Informace ředitele školy.</w:t>
      </w:r>
    </w:p>
    <w:p w:rsidR="00DF39BA" w:rsidRDefault="00DF39BA" w:rsidP="00DF39BA">
      <w:r>
        <w:t>Pan ředitel Zbyšek Vít se vyjádřil k rekonstrukci půdy</w:t>
      </w:r>
      <w:r w:rsidR="0047322E">
        <w:t xml:space="preserve"> a organizaci</w:t>
      </w:r>
      <w:bookmarkStart w:id="0" w:name="_GoBack"/>
      <w:bookmarkEnd w:id="0"/>
      <w:r w:rsidR="0047322E">
        <w:t xml:space="preserve"> školního roku 2023/24, d</w:t>
      </w:r>
      <w:r>
        <w:t xml:space="preserve">ále k chystané pěší zóně před školní budovou, výměně osvětlení v tělocvičně a kuchyni za LED. </w:t>
      </w:r>
    </w:p>
    <w:p w:rsidR="00DF39BA" w:rsidRDefault="00DF39BA" w:rsidP="00DF39BA">
      <w:r>
        <w:t xml:space="preserve">Z důvodu rozsáhlých instalatérských pracích v celé budově ZŠ a MŠ, které probíhaly přes celé </w:t>
      </w:r>
      <w:proofErr w:type="gramStart"/>
      <w:r>
        <w:t>prázdniny,  nebylo</w:t>
      </w:r>
      <w:proofErr w:type="gramEnd"/>
      <w:r>
        <w:t xml:space="preserve"> možné zakoupit pohovky na chodby. Bude zakoupeno v průběhu roku.</w:t>
      </w:r>
    </w:p>
    <w:p w:rsidR="002328E2" w:rsidRDefault="002328E2" w:rsidP="00DF39BA">
      <w:r>
        <w:t xml:space="preserve">Automat na </w:t>
      </w:r>
      <w:r w:rsidR="0047322E">
        <w:t>hračky</w:t>
      </w:r>
      <w:r>
        <w:t xml:space="preserve"> bude odstraněn. Během měsíce září doběhne výpovědní lhůta a je již kontaktována firma, aby si automat odvezla.</w:t>
      </w:r>
    </w:p>
    <w:p w:rsidR="00DF39BA" w:rsidRDefault="0047322E" w:rsidP="00DF39BA">
      <w:r>
        <w:t>Nově jsou spuštěni Bakaláři, elektronické žákovské knížky.</w:t>
      </w:r>
    </w:p>
    <w:p w:rsidR="00422F0A" w:rsidRDefault="00DF39BA" w:rsidP="00DF39BA">
      <w:r>
        <w:t xml:space="preserve">On-line obědy budou spuštěny v dohledné </w:t>
      </w:r>
      <w:r w:rsidR="00422F0A">
        <w:t xml:space="preserve">době. Zakázka je zadána. Čeká se jen na realizaci. </w:t>
      </w:r>
    </w:p>
    <w:p w:rsidR="00DF39BA" w:rsidRDefault="0047322E" w:rsidP="00DF39BA">
      <w:r>
        <w:t>Výbor SRPŠ s ředitelem školy prodiskutoval možnost ISIC</w:t>
      </w:r>
      <w:r w:rsidR="00422F0A">
        <w:t xml:space="preserve"> karty</w:t>
      </w:r>
      <w:r>
        <w:t>, kterou by bylo</w:t>
      </w:r>
      <w:r w:rsidR="00422F0A">
        <w:t xml:space="preserve"> </w:t>
      </w:r>
      <w:r>
        <w:t>možné vyřizovat</w:t>
      </w:r>
      <w:r w:rsidR="00422F0A">
        <w:t xml:space="preserve"> přes školu. Cena 350,-/ 5 let</w:t>
      </w:r>
    </w:p>
    <w:p w:rsidR="00395BEF" w:rsidRDefault="00395BEF" w:rsidP="00DF39BA"/>
    <w:p w:rsidR="00395BEF" w:rsidRDefault="00395BEF" w:rsidP="00DF39BA"/>
    <w:p w:rsidR="00395BEF" w:rsidRDefault="00395BEF" w:rsidP="00DF39BA"/>
    <w:p w:rsidR="00395BEF" w:rsidRDefault="00395BEF" w:rsidP="00DF39BA"/>
    <w:p w:rsidR="00422F0A" w:rsidRDefault="00422F0A" w:rsidP="00DF39BA">
      <w:r>
        <w:t xml:space="preserve">Ad. 4) </w:t>
      </w:r>
    </w:p>
    <w:p w:rsidR="00395BEF" w:rsidRDefault="00395BEF" w:rsidP="00DF39BA">
      <w:r>
        <w:t>Použití finančních prostředků v letošním roce:</w:t>
      </w:r>
    </w:p>
    <w:p w:rsidR="00395BEF" w:rsidRDefault="00395BEF" w:rsidP="00DF39BA">
      <w:r>
        <w:t>V letošním roce je schválena a odsouhlasena:</w:t>
      </w:r>
    </w:p>
    <w:p w:rsidR="00395BEF" w:rsidRDefault="0047322E" w:rsidP="00DF39BA">
      <w:r>
        <w:t xml:space="preserve"> Koupě pohovek na chodby školy.</w:t>
      </w:r>
    </w:p>
    <w:p w:rsidR="00395BEF" w:rsidRDefault="00395BEF" w:rsidP="00DF39BA">
      <w:r>
        <w:t>Příspěvek na dopravu při ŠV</w:t>
      </w:r>
      <w:r w:rsidR="0047322E">
        <w:t>P či výletě Kč 5.000,- na třídu za školní rok.</w:t>
      </w:r>
    </w:p>
    <w:p w:rsidR="00395BEF" w:rsidRDefault="00395BEF" w:rsidP="00DF39BA">
      <w:r>
        <w:t>Lampionový průvod + ohňostroj Kč 30.000,-</w:t>
      </w:r>
    </w:p>
    <w:p w:rsidR="00395BEF" w:rsidRDefault="00395BEF" w:rsidP="00DF39BA"/>
    <w:p w:rsidR="00395BEF" w:rsidRDefault="00395BEF" w:rsidP="00DF39BA">
      <w:r>
        <w:t>Ad. 5)</w:t>
      </w:r>
    </w:p>
    <w:p w:rsidR="00395BEF" w:rsidRDefault="00395BEF" w:rsidP="00DF39BA">
      <w:r>
        <w:t>V letošním roce byla schválena dotace o</w:t>
      </w:r>
      <w:r w:rsidR="0047322E">
        <w:t>d MČ Prahy 2 ve výši Kč 35.000,- na dopravu v rámci mimoškolních akcí.</w:t>
      </w:r>
    </w:p>
    <w:p w:rsidR="00395BEF" w:rsidRDefault="00395BEF" w:rsidP="00DF39BA"/>
    <w:p w:rsidR="00395BEF" w:rsidRDefault="00395BEF" w:rsidP="00DF39BA">
      <w:r>
        <w:t>Ad. 6)</w:t>
      </w:r>
    </w:p>
    <w:p w:rsidR="00395BEF" w:rsidRDefault="00395BEF" w:rsidP="00DF39BA">
      <w:r>
        <w:t xml:space="preserve">Náměty rodičů: </w:t>
      </w:r>
    </w:p>
    <w:p w:rsidR="00395BEF" w:rsidRDefault="00395BEF" w:rsidP="00395BEF">
      <w:pPr>
        <w:pStyle w:val="Odstavecseseznamem"/>
        <w:numPr>
          <w:ilvl w:val="0"/>
          <w:numId w:val="2"/>
        </w:numPr>
      </w:pPr>
      <w:r>
        <w:t>Manuál pro 1. třídy: „Co dělat, když ….“</w:t>
      </w:r>
    </w:p>
    <w:p w:rsidR="00395BEF" w:rsidRPr="00395BEF" w:rsidRDefault="00395BEF" w:rsidP="00395BEF">
      <w:pPr>
        <w:pStyle w:val="Odstavecseseznamem"/>
        <w:numPr>
          <w:ilvl w:val="0"/>
          <w:numId w:val="2"/>
        </w:numPr>
      </w:pPr>
      <w:r>
        <w:t xml:space="preserve">Přeplatky na stravném </w:t>
      </w:r>
      <w:r w:rsidRPr="00395BEF">
        <w:rPr>
          <w:i/>
        </w:rPr>
        <w:t>(mělo by se vyřešit aplikací on-line, kde rodiče uvidí zůstatek)</w:t>
      </w:r>
    </w:p>
    <w:p w:rsidR="00395BEF" w:rsidRDefault="002328E2" w:rsidP="00395BEF">
      <w:pPr>
        <w:pStyle w:val="Odstavecseseznamem"/>
        <w:numPr>
          <w:ilvl w:val="0"/>
          <w:numId w:val="2"/>
        </w:numPr>
      </w:pPr>
      <w:r>
        <w:t xml:space="preserve">Na jaře by byla </w:t>
      </w:r>
      <w:r w:rsidR="0047322E">
        <w:t>opět</w:t>
      </w:r>
      <w:r>
        <w:t xml:space="preserve"> brigáda na zahradě ZŠ s opékáním buřtů</w:t>
      </w:r>
    </w:p>
    <w:p w:rsidR="002328E2" w:rsidRDefault="002328E2" w:rsidP="002328E2"/>
    <w:p w:rsidR="002328E2" w:rsidRDefault="002328E2" w:rsidP="002328E2">
      <w:r>
        <w:t xml:space="preserve">Zapsal: </w:t>
      </w:r>
    </w:p>
    <w:p w:rsidR="00DE02BE" w:rsidRDefault="00DE02BE" w:rsidP="002328E2"/>
    <w:p w:rsidR="00DE02BE" w:rsidRDefault="00DE02BE" w:rsidP="002328E2">
      <w:r>
        <w:t xml:space="preserve">V Praze dne </w:t>
      </w:r>
      <w:proofErr w:type="gramStart"/>
      <w:r>
        <w:t>26.9.2023</w:t>
      </w:r>
      <w:proofErr w:type="gramEnd"/>
    </w:p>
    <w:p w:rsidR="00BA56C6" w:rsidRDefault="00BA56C6" w:rsidP="002328E2"/>
    <w:p w:rsidR="00BA56C6" w:rsidRDefault="00BA56C6" w:rsidP="002328E2">
      <w:r>
        <w:t xml:space="preserve">Michaela </w:t>
      </w:r>
      <w:proofErr w:type="gramStart"/>
      <w:r>
        <w:t>Němečková                                                                                 Zuzana</w:t>
      </w:r>
      <w:proofErr w:type="gramEnd"/>
      <w:r>
        <w:t xml:space="preserve"> </w:t>
      </w:r>
      <w:proofErr w:type="spellStart"/>
      <w:r>
        <w:t>Korychová</w:t>
      </w:r>
      <w:proofErr w:type="spellEnd"/>
    </w:p>
    <w:p w:rsidR="00BA56C6" w:rsidRDefault="00BA56C6" w:rsidP="002328E2">
      <w:r>
        <w:t xml:space="preserve">                                                                                                 </w:t>
      </w:r>
    </w:p>
    <w:p w:rsidR="00395BEF" w:rsidRDefault="00395BEF" w:rsidP="00DF39BA"/>
    <w:p w:rsidR="00395BEF" w:rsidRDefault="00395BEF" w:rsidP="00DF39BA"/>
    <w:sectPr w:rsidR="0039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03811"/>
    <w:multiLevelType w:val="hybridMultilevel"/>
    <w:tmpl w:val="9738B0AE"/>
    <w:lvl w:ilvl="0" w:tplc="ABFEBFC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D0185"/>
    <w:multiLevelType w:val="hybridMultilevel"/>
    <w:tmpl w:val="FDD6AD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AF0"/>
    <w:rsid w:val="00060CEC"/>
    <w:rsid w:val="002328E2"/>
    <w:rsid w:val="002A28AB"/>
    <w:rsid w:val="002E02F5"/>
    <w:rsid w:val="00395BEF"/>
    <w:rsid w:val="00422F0A"/>
    <w:rsid w:val="0047322E"/>
    <w:rsid w:val="00775AF0"/>
    <w:rsid w:val="0078217B"/>
    <w:rsid w:val="007A4016"/>
    <w:rsid w:val="00BA56C6"/>
    <w:rsid w:val="00DE02BE"/>
    <w:rsid w:val="00D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3A3D2"/>
  <w15:chartTrackingRefBased/>
  <w15:docId w15:val="{0DAD794C-E6F5-4952-A085-120D4C1A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75AF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A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5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Němečková</dc:creator>
  <cp:keywords/>
  <dc:description/>
  <cp:lastModifiedBy>Michaela Němečková</cp:lastModifiedBy>
  <cp:revision>3</cp:revision>
  <cp:lastPrinted>2023-09-26T09:57:00Z</cp:lastPrinted>
  <dcterms:created xsi:type="dcterms:W3CDTF">2023-10-10T08:20:00Z</dcterms:created>
  <dcterms:modified xsi:type="dcterms:W3CDTF">2023-10-10T08:28:00Z</dcterms:modified>
</cp:coreProperties>
</file>