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FAA4" w14:textId="77777777" w:rsidR="008B4D37" w:rsidRDefault="008B4D37" w:rsidP="006406E8">
      <w:pPr>
        <w:jc w:val="center"/>
        <w:rPr>
          <w:sz w:val="32"/>
          <w:szCs w:val="32"/>
        </w:rPr>
      </w:pPr>
      <w:r w:rsidRPr="006406E8">
        <w:rPr>
          <w:sz w:val="32"/>
          <w:szCs w:val="32"/>
        </w:rPr>
        <w:t>Zápis z jednání SRPŠ</w:t>
      </w:r>
      <w:r w:rsidR="006406E8">
        <w:rPr>
          <w:sz w:val="32"/>
          <w:szCs w:val="32"/>
        </w:rPr>
        <w:t xml:space="preserve"> ze dne 13. 11. 2023</w:t>
      </w:r>
    </w:p>
    <w:p w14:paraId="68BD43D6" w14:textId="77777777" w:rsidR="006406E8" w:rsidRPr="006406E8" w:rsidRDefault="006406E8" w:rsidP="006406E8">
      <w:pPr>
        <w:rPr>
          <w:sz w:val="32"/>
          <w:szCs w:val="32"/>
        </w:rPr>
      </w:pPr>
    </w:p>
    <w:p w14:paraId="3FE055EA" w14:textId="77777777" w:rsidR="008B4D37" w:rsidRPr="006406E8" w:rsidRDefault="008B4D37">
      <w:pPr>
        <w:rPr>
          <w:sz w:val="24"/>
          <w:szCs w:val="24"/>
        </w:rPr>
      </w:pPr>
      <w:r w:rsidRPr="006406E8">
        <w:rPr>
          <w:sz w:val="24"/>
          <w:szCs w:val="24"/>
        </w:rPr>
        <w:t>Informace ředitele školy ke třídním schůzkám:</w:t>
      </w:r>
    </w:p>
    <w:p w14:paraId="1C4CBE70" w14:textId="4B7A6F87" w:rsidR="008B4D37" w:rsidRPr="006406E8" w:rsidRDefault="008B4D37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 xml:space="preserve">Dne 27. 11. má proběhnout stávka </w:t>
      </w:r>
      <w:r w:rsidR="00E76537">
        <w:rPr>
          <w:sz w:val="24"/>
          <w:szCs w:val="24"/>
        </w:rPr>
        <w:t>zaměstnanců škol, kterou vyhlásil</w:t>
      </w:r>
      <w:r w:rsidR="00E82DBD">
        <w:rPr>
          <w:sz w:val="24"/>
          <w:szCs w:val="24"/>
        </w:rPr>
        <w:t>y</w:t>
      </w:r>
      <w:r w:rsidR="00E76537">
        <w:rPr>
          <w:sz w:val="24"/>
          <w:szCs w:val="24"/>
        </w:rPr>
        <w:t xml:space="preserve"> školské odbory</w:t>
      </w:r>
      <w:r w:rsidRPr="006406E8">
        <w:rPr>
          <w:sz w:val="24"/>
          <w:szCs w:val="24"/>
        </w:rPr>
        <w:t>.  Škola zůstane otevřená</w:t>
      </w:r>
      <w:r w:rsidR="00E76537">
        <w:rPr>
          <w:sz w:val="24"/>
          <w:szCs w:val="24"/>
        </w:rPr>
        <w:t>, pokud to bude jen možné</w:t>
      </w:r>
      <w:r w:rsidRPr="006406E8">
        <w:rPr>
          <w:sz w:val="24"/>
          <w:szCs w:val="24"/>
        </w:rPr>
        <w:t>. V případě změny Vás budu ještě informovat těsně před třídní schůzkou.</w:t>
      </w:r>
    </w:p>
    <w:p w14:paraId="47328CA7" w14:textId="0E02903F" w:rsidR="008B4D37" w:rsidRPr="006406E8" w:rsidRDefault="008B4D37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 xml:space="preserve">Obědy on-line se spustí </w:t>
      </w:r>
      <w:r w:rsidR="00E76537">
        <w:rPr>
          <w:sz w:val="24"/>
          <w:szCs w:val="24"/>
        </w:rPr>
        <w:t>do konce měsíce</w:t>
      </w:r>
      <w:r w:rsidRPr="006406E8">
        <w:rPr>
          <w:sz w:val="24"/>
          <w:szCs w:val="24"/>
        </w:rPr>
        <w:t xml:space="preserve"> po zaškolení vedoucí jídelny.</w:t>
      </w:r>
      <w:r w:rsidR="00E76537">
        <w:rPr>
          <w:sz w:val="24"/>
          <w:szCs w:val="24"/>
        </w:rPr>
        <w:t xml:space="preserve"> Zaškolení proběhne 22.11.</w:t>
      </w:r>
    </w:p>
    <w:p w14:paraId="794AC4D2" w14:textId="77777777" w:rsidR="008B4D37" w:rsidRPr="006406E8" w:rsidRDefault="008B4D37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>Přestavba půdy by měla začít během ledna 2024, ale může být i jinak, škola stavbu nemůže nijak ovlivnit.</w:t>
      </w:r>
    </w:p>
    <w:p w14:paraId="446DAA8B" w14:textId="77777777" w:rsidR="008B4D37" w:rsidRPr="006406E8" w:rsidRDefault="008B4D37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>Dne 18. 12. 2023</w:t>
      </w:r>
      <w:r w:rsidR="006406E8">
        <w:rPr>
          <w:sz w:val="24"/>
          <w:szCs w:val="24"/>
        </w:rPr>
        <w:t xml:space="preserve"> od</w:t>
      </w:r>
      <w:r w:rsidRPr="006406E8">
        <w:rPr>
          <w:sz w:val="24"/>
          <w:szCs w:val="24"/>
        </w:rPr>
        <w:t xml:space="preserve"> 14:30 </w:t>
      </w:r>
      <w:r w:rsidR="006406E8">
        <w:rPr>
          <w:sz w:val="24"/>
          <w:szCs w:val="24"/>
        </w:rPr>
        <w:t xml:space="preserve">do </w:t>
      </w:r>
      <w:r w:rsidRPr="006406E8">
        <w:rPr>
          <w:sz w:val="24"/>
          <w:szCs w:val="24"/>
        </w:rPr>
        <w:t xml:space="preserve">18:30 bude v jídelně ZŠ probíhat </w:t>
      </w:r>
      <w:r w:rsidR="006406E8">
        <w:rPr>
          <w:sz w:val="24"/>
          <w:szCs w:val="24"/>
        </w:rPr>
        <w:t xml:space="preserve">tradiční </w:t>
      </w:r>
      <w:r w:rsidR="006406E8">
        <w:rPr>
          <w:b/>
          <w:sz w:val="24"/>
          <w:szCs w:val="24"/>
        </w:rPr>
        <w:t>V</w:t>
      </w:r>
      <w:r w:rsidRPr="006406E8">
        <w:rPr>
          <w:b/>
          <w:sz w:val="24"/>
          <w:szCs w:val="24"/>
        </w:rPr>
        <w:t>ánoční bazar</w:t>
      </w:r>
      <w:r w:rsidRPr="006406E8">
        <w:rPr>
          <w:sz w:val="24"/>
          <w:szCs w:val="24"/>
        </w:rPr>
        <w:t xml:space="preserve">. </w:t>
      </w:r>
      <w:r w:rsidR="008F37FE" w:rsidRPr="006406E8">
        <w:rPr>
          <w:sz w:val="24"/>
          <w:szCs w:val="24"/>
        </w:rPr>
        <w:t xml:space="preserve">Výtěžek z bazaru je předán dle výběru školní samosprávy. V minulosti to byla např. Vinohradská nemocnice, charitativní </w:t>
      </w:r>
      <w:proofErr w:type="gramStart"/>
      <w:r w:rsidR="008F37FE" w:rsidRPr="006406E8">
        <w:rPr>
          <w:sz w:val="24"/>
          <w:szCs w:val="24"/>
        </w:rPr>
        <w:t>sbírka,</w:t>
      </w:r>
      <w:proofErr w:type="gramEnd"/>
      <w:r w:rsidR="008F37FE" w:rsidRPr="006406E8">
        <w:rPr>
          <w:sz w:val="24"/>
          <w:szCs w:val="24"/>
        </w:rPr>
        <w:t xml:space="preserve"> atd.)</w:t>
      </w:r>
      <w:r w:rsidR="006406E8">
        <w:rPr>
          <w:sz w:val="24"/>
          <w:szCs w:val="24"/>
        </w:rPr>
        <w:t xml:space="preserve"> </w:t>
      </w:r>
    </w:p>
    <w:p w14:paraId="3E3472E2" w14:textId="77777777" w:rsidR="008B4D37" w:rsidRPr="006406E8" w:rsidRDefault="008B4D37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>Plánovaný ohňostroj s lampionovým průvodem</w:t>
      </w:r>
      <w:r w:rsidR="006406E8">
        <w:rPr>
          <w:sz w:val="24"/>
          <w:szCs w:val="24"/>
        </w:rPr>
        <w:t xml:space="preserve"> </w:t>
      </w:r>
      <w:r w:rsidRPr="006406E8">
        <w:rPr>
          <w:sz w:val="24"/>
          <w:szCs w:val="24"/>
        </w:rPr>
        <w:t>je předběžně naplánován na 20. 12. 2024. Čekáme na vyjádření majitele pozemku. Rodiče budeme o akci včas informovat.</w:t>
      </w:r>
    </w:p>
    <w:p w14:paraId="7D282083" w14:textId="5B1C537B" w:rsidR="008B4D37" w:rsidRPr="006406E8" w:rsidRDefault="008F37FE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>V prosinci škola začne zprostředkovávat ISIC karty. Cena činí Kč 350,-/5 let nebo do 9. třídy</w:t>
      </w:r>
      <w:r w:rsidR="006406E8">
        <w:rPr>
          <w:sz w:val="24"/>
          <w:szCs w:val="24"/>
        </w:rPr>
        <w:t xml:space="preserve"> ZŠ</w:t>
      </w:r>
      <w:r w:rsidRPr="006406E8">
        <w:rPr>
          <w:sz w:val="24"/>
          <w:szCs w:val="24"/>
        </w:rPr>
        <w:t>. Třídní učitelé budou vybírat přihlášky včetně průkazové fotografie</w:t>
      </w:r>
      <w:r w:rsidR="00E76537">
        <w:rPr>
          <w:sz w:val="24"/>
          <w:szCs w:val="24"/>
        </w:rPr>
        <w:t xml:space="preserve"> a poplatku za kartičku</w:t>
      </w:r>
      <w:r w:rsidRPr="006406E8">
        <w:rPr>
          <w:sz w:val="24"/>
          <w:szCs w:val="24"/>
        </w:rPr>
        <w:t>.</w:t>
      </w:r>
    </w:p>
    <w:p w14:paraId="07744EAF" w14:textId="77777777" w:rsidR="008F37FE" w:rsidRPr="006406E8" w:rsidRDefault="008F37FE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>Byla dokončena první fáze projektu na výměnu osvětlení. Nové světla jsou instalována v jídelně ZŠ, ve vestibulu a v tělocvičnách.</w:t>
      </w:r>
    </w:p>
    <w:p w14:paraId="13FB4440" w14:textId="6F7C5C67" w:rsidR="008F37FE" w:rsidRPr="006406E8" w:rsidRDefault="008F37FE" w:rsidP="008B4D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6E8">
        <w:rPr>
          <w:sz w:val="24"/>
          <w:szCs w:val="24"/>
        </w:rPr>
        <w:t xml:space="preserve">Na chodbě v 1. patře byl odstraněn na přání rodičů </w:t>
      </w:r>
      <w:r w:rsidR="00E76537">
        <w:rPr>
          <w:sz w:val="24"/>
          <w:szCs w:val="24"/>
        </w:rPr>
        <w:t>automat</w:t>
      </w:r>
      <w:r w:rsidRPr="006406E8">
        <w:rPr>
          <w:sz w:val="24"/>
          <w:szCs w:val="24"/>
        </w:rPr>
        <w:t xml:space="preserve"> na hračky.</w:t>
      </w:r>
    </w:p>
    <w:p w14:paraId="32B66955" w14:textId="77777777" w:rsidR="008F37FE" w:rsidRPr="006406E8" w:rsidRDefault="008F37FE" w:rsidP="008F37FE">
      <w:pPr>
        <w:rPr>
          <w:sz w:val="24"/>
          <w:szCs w:val="24"/>
        </w:rPr>
      </w:pPr>
      <w:r w:rsidRPr="006406E8">
        <w:rPr>
          <w:sz w:val="24"/>
          <w:szCs w:val="24"/>
        </w:rPr>
        <w:t>Různé:</w:t>
      </w:r>
    </w:p>
    <w:p w14:paraId="1AF3B61A" w14:textId="77777777" w:rsidR="008F37FE" w:rsidRPr="006406E8" w:rsidRDefault="008F37FE" w:rsidP="008F37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6E8">
        <w:rPr>
          <w:sz w:val="24"/>
          <w:szCs w:val="24"/>
        </w:rPr>
        <w:t>5. A – děti mají přístup do Bakalářů. Týká se celého 2. stupně a pátých tříd.</w:t>
      </w:r>
    </w:p>
    <w:p w14:paraId="129DBD38" w14:textId="77777777" w:rsidR="008F37FE" w:rsidRPr="006406E8" w:rsidRDefault="008F37FE" w:rsidP="008F37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6E8">
        <w:rPr>
          <w:sz w:val="24"/>
          <w:szCs w:val="24"/>
        </w:rPr>
        <w:t>6. A – děti si mohou nosit domů učebnice kdykoliv</w:t>
      </w:r>
      <w:r w:rsidR="006406E8">
        <w:rPr>
          <w:sz w:val="24"/>
          <w:szCs w:val="24"/>
        </w:rPr>
        <w:t>, učebnice nemusí nechávat ve škole.</w:t>
      </w:r>
    </w:p>
    <w:p w14:paraId="4870C28B" w14:textId="77777777" w:rsidR="008F37FE" w:rsidRPr="006406E8" w:rsidRDefault="008F37FE" w:rsidP="008F37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6E8">
        <w:rPr>
          <w:sz w:val="24"/>
          <w:szCs w:val="24"/>
        </w:rPr>
        <w:t>Poděkování ze strany zástupce rodičů za snížení košů na hřišti školy. Snížení košů bude zažádáno i na sportovním areálu školy.</w:t>
      </w:r>
    </w:p>
    <w:p w14:paraId="28E426FD" w14:textId="77777777" w:rsidR="008F37FE" w:rsidRPr="006406E8" w:rsidRDefault="006406E8" w:rsidP="008F37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6E8">
        <w:rPr>
          <w:sz w:val="24"/>
          <w:szCs w:val="24"/>
        </w:rPr>
        <w:t xml:space="preserve">Ve sportovním areálu tento rok kluziště nebude, ale zkusíme vznést </w:t>
      </w:r>
      <w:r w:rsidR="009D6965">
        <w:rPr>
          <w:sz w:val="24"/>
          <w:szCs w:val="24"/>
        </w:rPr>
        <w:t xml:space="preserve">opětovně </w:t>
      </w:r>
      <w:r w:rsidRPr="006406E8">
        <w:rPr>
          <w:sz w:val="24"/>
          <w:szCs w:val="24"/>
        </w:rPr>
        <w:t>dotaz na MČ Prahy 2.</w:t>
      </w:r>
    </w:p>
    <w:p w14:paraId="53B87F3E" w14:textId="77777777" w:rsidR="006406E8" w:rsidRDefault="006406E8" w:rsidP="008F37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Byly </w:t>
      </w:r>
      <w:r w:rsidRPr="006406E8">
        <w:rPr>
          <w:sz w:val="24"/>
          <w:szCs w:val="24"/>
        </w:rPr>
        <w:t>vznesen</w:t>
      </w:r>
      <w:r>
        <w:rPr>
          <w:sz w:val="24"/>
          <w:szCs w:val="24"/>
        </w:rPr>
        <w:t>y</w:t>
      </w:r>
      <w:r w:rsidRPr="006406E8">
        <w:rPr>
          <w:sz w:val="24"/>
          <w:szCs w:val="24"/>
        </w:rPr>
        <w:t xml:space="preserve"> dotaz</w:t>
      </w:r>
      <w:r>
        <w:rPr>
          <w:sz w:val="24"/>
          <w:szCs w:val="24"/>
        </w:rPr>
        <w:t>y</w:t>
      </w:r>
      <w:r w:rsidRPr="006406E8">
        <w:rPr>
          <w:sz w:val="24"/>
          <w:szCs w:val="24"/>
        </w:rPr>
        <w:t xml:space="preserve"> na křižovatku před školou </w:t>
      </w:r>
      <w:r w:rsidR="009D6965">
        <w:rPr>
          <w:sz w:val="24"/>
          <w:szCs w:val="24"/>
        </w:rPr>
        <w:t>s</w:t>
      </w:r>
      <w:r w:rsidRPr="006406E8">
        <w:rPr>
          <w:sz w:val="24"/>
          <w:szCs w:val="24"/>
        </w:rPr>
        <w:t xml:space="preserve"> bezpečnostní zónou pro chodce a na nafukovací halu. Škola nyní nemá žádné informace o dalším průběhu obou dotazů.</w:t>
      </w:r>
    </w:p>
    <w:p w14:paraId="67F6445D" w14:textId="77777777" w:rsidR="006406E8" w:rsidRDefault="006406E8" w:rsidP="006406E8">
      <w:pPr>
        <w:pStyle w:val="Odstavecseseznamem"/>
        <w:rPr>
          <w:sz w:val="24"/>
          <w:szCs w:val="24"/>
        </w:rPr>
      </w:pPr>
    </w:p>
    <w:p w14:paraId="6DA991A1" w14:textId="77777777" w:rsidR="006406E8" w:rsidRDefault="006406E8" w:rsidP="006406E8">
      <w:pPr>
        <w:pStyle w:val="Odstavecseseznamem"/>
        <w:rPr>
          <w:sz w:val="24"/>
          <w:szCs w:val="24"/>
        </w:rPr>
      </w:pPr>
    </w:p>
    <w:p w14:paraId="1D44B245" w14:textId="77777777" w:rsidR="006406E8" w:rsidRDefault="006406E8" w:rsidP="00640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Dne 14. listopadu 2023 v</w:t>
      </w:r>
      <w:r w:rsidR="009D6965">
        <w:rPr>
          <w:sz w:val="24"/>
          <w:szCs w:val="24"/>
        </w:rPr>
        <w:t> </w:t>
      </w:r>
      <w:r>
        <w:rPr>
          <w:sz w:val="24"/>
          <w:szCs w:val="24"/>
        </w:rPr>
        <w:t>Praze</w:t>
      </w:r>
    </w:p>
    <w:p w14:paraId="6F77C061" w14:textId="77777777" w:rsidR="009D6965" w:rsidRDefault="009D6965" w:rsidP="006406E8">
      <w:pPr>
        <w:pStyle w:val="Odstavecseseznamem"/>
        <w:rPr>
          <w:sz w:val="24"/>
          <w:szCs w:val="24"/>
        </w:rPr>
      </w:pPr>
    </w:p>
    <w:p w14:paraId="601C35BC" w14:textId="77777777" w:rsidR="006406E8" w:rsidRDefault="006406E8" w:rsidP="006406E8">
      <w:pPr>
        <w:pStyle w:val="Odstavecseseznamem"/>
        <w:rPr>
          <w:sz w:val="24"/>
          <w:szCs w:val="24"/>
        </w:rPr>
      </w:pPr>
    </w:p>
    <w:p w14:paraId="354647BC" w14:textId="77777777" w:rsidR="006406E8" w:rsidRDefault="006406E8" w:rsidP="009D69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Zapsala:                                                                                                   </w:t>
      </w:r>
    </w:p>
    <w:p w14:paraId="643ADA5A" w14:textId="77777777" w:rsidR="009D6965" w:rsidRDefault="009D6965" w:rsidP="009D6965">
      <w:pPr>
        <w:pStyle w:val="Odstavecseseznamem"/>
        <w:rPr>
          <w:sz w:val="24"/>
          <w:szCs w:val="24"/>
        </w:rPr>
      </w:pPr>
    </w:p>
    <w:p w14:paraId="40D78D7B" w14:textId="77777777" w:rsidR="009D6965" w:rsidRDefault="009D6965" w:rsidP="009D696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Michaela Němečková</w:t>
      </w:r>
    </w:p>
    <w:p w14:paraId="583A3239" w14:textId="1338E0F4" w:rsidR="006406E8" w:rsidRPr="009D6965" w:rsidRDefault="009D6965" w:rsidP="00E7653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předsedkyně SRPŠ</w:t>
      </w:r>
    </w:p>
    <w:sectPr w:rsidR="006406E8" w:rsidRPr="009D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30EC"/>
    <w:multiLevelType w:val="hybridMultilevel"/>
    <w:tmpl w:val="FD0415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2E56"/>
    <w:multiLevelType w:val="hybridMultilevel"/>
    <w:tmpl w:val="71402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37"/>
    <w:rsid w:val="002E02F5"/>
    <w:rsid w:val="006406E8"/>
    <w:rsid w:val="007A4016"/>
    <w:rsid w:val="008B4D37"/>
    <w:rsid w:val="008F37FE"/>
    <w:rsid w:val="009D6965"/>
    <w:rsid w:val="00E76537"/>
    <w:rsid w:val="00E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6BE7"/>
  <w15:chartTrackingRefBased/>
  <w15:docId w15:val="{B8905A22-0BA3-4FD2-9DDF-474FA19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Němečková</dc:creator>
  <cp:keywords/>
  <dc:description/>
  <cp:lastModifiedBy>Zbyšek Vít</cp:lastModifiedBy>
  <cp:revision>3</cp:revision>
  <dcterms:created xsi:type="dcterms:W3CDTF">2023-11-14T11:19:00Z</dcterms:created>
  <dcterms:modified xsi:type="dcterms:W3CDTF">2023-11-22T13:52:00Z</dcterms:modified>
</cp:coreProperties>
</file>