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3F061" w14:textId="37213726" w:rsidR="00D54447" w:rsidRPr="00D54447" w:rsidRDefault="00142E1A" w:rsidP="00AD17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Doporučující</w:t>
      </w:r>
      <w:r w:rsidR="00D54447" w:rsidRPr="00D54447">
        <w:rPr>
          <w:b/>
          <w:bCs/>
          <w:sz w:val="28"/>
          <w:szCs w:val="28"/>
        </w:rPr>
        <w:t xml:space="preserve"> posouzení lékaře/klinického psychologa </w:t>
      </w:r>
      <w:r w:rsidR="00AD173B">
        <w:rPr>
          <w:b/>
          <w:bCs/>
          <w:sz w:val="28"/>
          <w:szCs w:val="28"/>
        </w:rPr>
        <w:t>k odkladu školní docházky</w:t>
      </w:r>
    </w:p>
    <w:p w14:paraId="4A89D8B2" w14:textId="023121A4" w:rsid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Jméno a příjmení dítěte: </w:t>
      </w:r>
    </w:p>
    <w:p w14:paraId="31E42F13" w14:textId="77777777" w:rsidR="00D54447" w:rsidRPr="00D54447" w:rsidRDefault="00D54447">
      <w:pPr>
        <w:rPr>
          <w:sz w:val="28"/>
          <w:szCs w:val="28"/>
        </w:rPr>
      </w:pPr>
    </w:p>
    <w:p w14:paraId="4BB5EE25" w14:textId="19EEC2F9" w:rsid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Datum narození dítěte: </w:t>
      </w:r>
    </w:p>
    <w:p w14:paraId="77BA977B" w14:textId="77777777" w:rsidR="00D54447" w:rsidRPr="00D54447" w:rsidRDefault="00D54447">
      <w:pPr>
        <w:rPr>
          <w:sz w:val="28"/>
          <w:szCs w:val="28"/>
        </w:rPr>
      </w:pPr>
    </w:p>
    <w:p w14:paraId="7ED99BC4" w14:textId="4C523F65" w:rsid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Trvalý pobyt dítěte, a v případě, že ho nemá, místo pobytu: </w:t>
      </w:r>
    </w:p>
    <w:p w14:paraId="0A56ED52" w14:textId="2502C723" w:rsidR="00D54447" w:rsidRDefault="00D54447">
      <w:pPr>
        <w:rPr>
          <w:sz w:val="28"/>
          <w:szCs w:val="28"/>
        </w:rPr>
      </w:pPr>
    </w:p>
    <w:p w14:paraId="769E51B8" w14:textId="77777777" w:rsidR="00142E1A" w:rsidRPr="00D54447" w:rsidRDefault="00142E1A">
      <w:pPr>
        <w:rPr>
          <w:sz w:val="28"/>
          <w:szCs w:val="28"/>
        </w:rPr>
      </w:pPr>
    </w:p>
    <w:p w14:paraId="293DB998" w14:textId="43DB1E48" w:rsid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Důvod, pro který zdravotní stav dítěte dlouhodobě neumožňuje jeho účast ve vyučování: </w:t>
      </w:r>
    </w:p>
    <w:p w14:paraId="48259289" w14:textId="77777777" w:rsidR="00D54447" w:rsidRPr="00D54447" w:rsidRDefault="00D54447">
      <w:pPr>
        <w:rPr>
          <w:sz w:val="28"/>
          <w:szCs w:val="28"/>
        </w:rPr>
      </w:pPr>
    </w:p>
    <w:p w14:paraId="3925A9CD" w14:textId="22167056" w:rsidR="00142E1A" w:rsidRDefault="00142E1A">
      <w:pPr>
        <w:rPr>
          <w:sz w:val="28"/>
          <w:szCs w:val="28"/>
        </w:rPr>
      </w:pPr>
    </w:p>
    <w:p w14:paraId="51E04D50" w14:textId="77777777" w:rsidR="00142E1A" w:rsidRDefault="00142E1A">
      <w:pPr>
        <w:rPr>
          <w:sz w:val="28"/>
          <w:szCs w:val="28"/>
        </w:rPr>
      </w:pPr>
    </w:p>
    <w:p w14:paraId="3B144D92" w14:textId="2865E25A" w:rsid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Doba, po kterou není nebo </w:t>
      </w:r>
      <w:r w:rsidR="00AD173B">
        <w:rPr>
          <w:sz w:val="28"/>
          <w:szCs w:val="28"/>
        </w:rPr>
        <w:t xml:space="preserve">nebude možná účast ve vyučování. Začátek školní docházky doporučujeme odložit o jeden školní rok. </w:t>
      </w:r>
    </w:p>
    <w:p w14:paraId="3DCB50A0" w14:textId="77777777" w:rsidR="00D54447" w:rsidRPr="00D54447" w:rsidRDefault="00D54447">
      <w:pPr>
        <w:rPr>
          <w:sz w:val="28"/>
          <w:szCs w:val="28"/>
        </w:rPr>
      </w:pPr>
    </w:p>
    <w:p w14:paraId="313DD449" w14:textId="77777777" w:rsidR="00142E1A" w:rsidRDefault="00142E1A">
      <w:pPr>
        <w:rPr>
          <w:sz w:val="28"/>
          <w:szCs w:val="28"/>
        </w:rPr>
      </w:pPr>
    </w:p>
    <w:p w14:paraId="6F76E453" w14:textId="74EFDEA8" w:rsid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Specializace lékaře, který vydává doporučující posouzení (v případě klinického psychologa není nutná specializace nebo informace, že jej vydal klinický psycholog): </w:t>
      </w:r>
    </w:p>
    <w:p w14:paraId="3C7F78F3" w14:textId="77777777" w:rsidR="00D54447" w:rsidRPr="00D54447" w:rsidRDefault="00D54447">
      <w:pPr>
        <w:rPr>
          <w:sz w:val="28"/>
          <w:szCs w:val="28"/>
        </w:rPr>
      </w:pPr>
    </w:p>
    <w:p w14:paraId="71F35D52" w14:textId="25BBF37C" w:rsidR="00142E1A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Kontaktní údaje lékaře/klinického psychologa (jméno a příjmení, adresa, telefon): </w:t>
      </w:r>
    </w:p>
    <w:p w14:paraId="36789811" w14:textId="4B6E8A9C" w:rsidR="00142E1A" w:rsidRDefault="00142E1A">
      <w:pPr>
        <w:rPr>
          <w:sz w:val="28"/>
          <w:szCs w:val="28"/>
        </w:rPr>
      </w:pPr>
    </w:p>
    <w:p w14:paraId="6AC8529E" w14:textId="77777777" w:rsidR="00142E1A" w:rsidRDefault="00142E1A">
      <w:pPr>
        <w:rPr>
          <w:sz w:val="28"/>
          <w:szCs w:val="28"/>
        </w:rPr>
      </w:pPr>
    </w:p>
    <w:p w14:paraId="3962FE20" w14:textId="77777777" w:rsidR="00142E1A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Datum vydání doporučujícího posouzení: </w:t>
      </w:r>
    </w:p>
    <w:p w14:paraId="18FCB2E9" w14:textId="1708377A" w:rsidR="000474D1" w:rsidRP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>Podpis lékaře/klinického psychologa</w:t>
      </w:r>
      <w:r w:rsidR="00AD173B">
        <w:rPr>
          <w:sz w:val="28"/>
          <w:szCs w:val="28"/>
        </w:rPr>
        <w:t>, razítko</w:t>
      </w:r>
      <w:r w:rsidRPr="00D54447">
        <w:rPr>
          <w:sz w:val="28"/>
          <w:szCs w:val="28"/>
        </w:rPr>
        <w:t>:</w:t>
      </w:r>
      <w:bookmarkStart w:id="0" w:name="_GoBack"/>
      <w:bookmarkEnd w:id="0"/>
    </w:p>
    <w:sectPr w:rsidR="000474D1" w:rsidRPr="00D5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47"/>
    <w:rsid w:val="000474D1"/>
    <w:rsid w:val="00142E1A"/>
    <w:rsid w:val="00AD173B"/>
    <w:rsid w:val="00D5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4AF7"/>
  <w15:chartTrackingRefBased/>
  <w15:docId w15:val="{A54C8E69-C29F-412F-A73F-EC591819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1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 pro vady řeči</dc:creator>
  <cp:keywords/>
  <dc:description/>
  <cp:lastModifiedBy>Iveta Bockova</cp:lastModifiedBy>
  <cp:revision>2</cp:revision>
  <cp:lastPrinted>2025-11-07T09:36:00Z</cp:lastPrinted>
  <dcterms:created xsi:type="dcterms:W3CDTF">2025-11-07T09:37:00Z</dcterms:created>
  <dcterms:modified xsi:type="dcterms:W3CDTF">2025-11-07T09:37:00Z</dcterms:modified>
</cp:coreProperties>
</file>