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F061" w14:textId="4F6901A8" w:rsidR="00D54447" w:rsidRPr="00D54447" w:rsidRDefault="00142E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Doporučující</w:t>
      </w:r>
      <w:r w:rsidR="00D54447" w:rsidRPr="00D54447">
        <w:rPr>
          <w:b/>
          <w:bCs/>
          <w:sz w:val="28"/>
          <w:szCs w:val="28"/>
        </w:rPr>
        <w:t xml:space="preserve"> posouzení lékaře/klinického psychologa </w:t>
      </w:r>
    </w:p>
    <w:p w14:paraId="4A89D8B2" w14:textId="023121A4" w:rsid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Jméno a příjmení dítěte: </w:t>
      </w:r>
    </w:p>
    <w:p w14:paraId="31E42F13" w14:textId="77777777" w:rsidR="00D54447" w:rsidRPr="00D54447" w:rsidRDefault="00D54447">
      <w:pPr>
        <w:rPr>
          <w:sz w:val="28"/>
          <w:szCs w:val="28"/>
        </w:rPr>
      </w:pPr>
    </w:p>
    <w:p w14:paraId="4BB5EE25" w14:textId="19EEC2F9" w:rsid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Datum narození dítěte: </w:t>
      </w:r>
    </w:p>
    <w:p w14:paraId="77BA977B" w14:textId="77777777" w:rsidR="00D54447" w:rsidRPr="00D54447" w:rsidRDefault="00D54447">
      <w:pPr>
        <w:rPr>
          <w:sz w:val="28"/>
          <w:szCs w:val="28"/>
        </w:rPr>
      </w:pPr>
    </w:p>
    <w:p w14:paraId="7ED99BC4" w14:textId="4C523F65" w:rsid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Trvalý pobyt dítěte, a v případě, že ho nemá, místo pobytu: </w:t>
      </w:r>
    </w:p>
    <w:p w14:paraId="0A56ED52" w14:textId="2502C723" w:rsidR="00D54447" w:rsidRDefault="00D54447">
      <w:pPr>
        <w:rPr>
          <w:sz w:val="28"/>
          <w:szCs w:val="28"/>
        </w:rPr>
      </w:pPr>
    </w:p>
    <w:p w14:paraId="769E51B8" w14:textId="77777777" w:rsidR="00142E1A" w:rsidRPr="00D54447" w:rsidRDefault="00142E1A">
      <w:pPr>
        <w:rPr>
          <w:sz w:val="28"/>
          <w:szCs w:val="28"/>
        </w:rPr>
      </w:pPr>
    </w:p>
    <w:p w14:paraId="293DB998" w14:textId="43DB1E48" w:rsid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Důvod, pro který zdravotní stav dítěte dlouhodobě neumožňuje jeho účast ve vyučování: </w:t>
      </w:r>
    </w:p>
    <w:p w14:paraId="48259289" w14:textId="77777777" w:rsidR="00D54447" w:rsidRPr="00D54447" w:rsidRDefault="00D54447">
      <w:pPr>
        <w:rPr>
          <w:sz w:val="28"/>
          <w:szCs w:val="28"/>
        </w:rPr>
      </w:pPr>
    </w:p>
    <w:p w14:paraId="3925A9CD" w14:textId="22167056" w:rsidR="00142E1A" w:rsidRDefault="00142E1A">
      <w:pPr>
        <w:rPr>
          <w:sz w:val="28"/>
          <w:szCs w:val="28"/>
        </w:rPr>
      </w:pPr>
    </w:p>
    <w:p w14:paraId="51E04D50" w14:textId="77777777" w:rsidR="00142E1A" w:rsidRDefault="00142E1A">
      <w:pPr>
        <w:rPr>
          <w:sz w:val="28"/>
          <w:szCs w:val="28"/>
        </w:rPr>
      </w:pPr>
    </w:p>
    <w:p w14:paraId="3B144D92" w14:textId="0A715710" w:rsid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Doba, po kterou není nebo nebude možná účast ve vyučování: </w:t>
      </w:r>
    </w:p>
    <w:p w14:paraId="3DCB50A0" w14:textId="77777777" w:rsidR="00D54447" w:rsidRPr="00D54447" w:rsidRDefault="00D54447">
      <w:pPr>
        <w:rPr>
          <w:sz w:val="28"/>
          <w:szCs w:val="28"/>
        </w:rPr>
      </w:pPr>
    </w:p>
    <w:p w14:paraId="313DD449" w14:textId="77777777" w:rsidR="00142E1A" w:rsidRDefault="00142E1A">
      <w:pPr>
        <w:rPr>
          <w:sz w:val="28"/>
          <w:szCs w:val="28"/>
        </w:rPr>
      </w:pPr>
    </w:p>
    <w:p w14:paraId="6F76E453" w14:textId="74EFDEA8" w:rsid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Specializace lékaře, který vydává doporučující posouzení (v případě klinického psychologa není nutná specializace nebo informace, že jej vydal klinický psycholog): </w:t>
      </w:r>
    </w:p>
    <w:p w14:paraId="3C7F78F3" w14:textId="77777777" w:rsidR="00D54447" w:rsidRPr="00D54447" w:rsidRDefault="00D54447">
      <w:pPr>
        <w:rPr>
          <w:sz w:val="28"/>
          <w:szCs w:val="28"/>
        </w:rPr>
      </w:pPr>
    </w:p>
    <w:p w14:paraId="71F35D52" w14:textId="25BBF37C" w:rsidR="00142E1A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Kontaktní údaje lékaře/klinického psychologa (jméno a příjmení, adresa, telefon): </w:t>
      </w:r>
    </w:p>
    <w:p w14:paraId="36789811" w14:textId="4B6E8A9C" w:rsidR="00142E1A" w:rsidRDefault="00142E1A">
      <w:pPr>
        <w:rPr>
          <w:sz w:val="28"/>
          <w:szCs w:val="28"/>
        </w:rPr>
      </w:pPr>
    </w:p>
    <w:p w14:paraId="6AC8529E" w14:textId="77777777" w:rsidR="00142E1A" w:rsidRDefault="00142E1A">
      <w:pPr>
        <w:rPr>
          <w:sz w:val="28"/>
          <w:szCs w:val="28"/>
        </w:rPr>
      </w:pPr>
    </w:p>
    <w:p w14:paraId="3962FE20" w14:textId="77777777" w:rsidR="00142E1A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 xml:space="preserve">Datum vydání doporučujícího posouzení: </w:t>
      </w:r>
    </w:p>
    <w:p w14:paraId="18FCB2E9" w14:textId="20500881" w:rsidR="000474D1" w:rsidRPr="00D54447" w:rsidRDefault="00D54447">
      <w:pPr>
        <w:rPr>
          <w:sz w:val="28"/>
          <w:szCs w:val="28"/>
        </w:rPr>
      </w:pPr>
      <w:r w:rsidRPr="00D54447">
        <w:rPr>
          <w:sz w:val="28"/>
          <w:szCs w:val="28"/>
        </w:rPr>
        <w:t>Podpis lékaře/klinického psychologa:</w:t>
      </w:r>
    </w:p>
    <w:sectPr w:rsidR="000474D1" w:rsidRPr="00D5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47"/>
    <w:rsid w:val="000474D1"/>
    <w:rsid w:val="00142E1A"/>
    <w:rsid w:val="00D5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4AF7"/>
  <w15:chartTrackingRefBased/>
  <w15:docId w15:val="{A54C8E69-C29F-412F-A73F-EC591819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 pro vady řeči</dc:creator>
  <cp:keywords/>
  <dc:description/>
  <cp:lastModifiedBy>SPC pro vady řeči</cp:lastModifiedBy>
  <cp:revision>2</cp:revision>
  <dcterms:created xsi:type="dcterms:W3CDTF">2025-09-15T07:25:00Z</dcterms:created>
  <dcterms:modified xsi:type="dcterms:W3CDTF">2025-09-15T07:27:00Z</dcterms:modified>
</cp:coreProperties>
</file>