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DA36" w14:textId="6848E786" w:rsidR="000E2FEE" w:rsidRPr="000E2FEE" w:rsidRDefault="000E2FEE" w:rsidP="000E2FEE">
      <w:pPr>
        <w:pStyle w:val="Nadpis2"/>
        <w:rPr>
          <w:rFonts w:asciiTheme="minorHAnsi" w:hAnsiTheme="minorHAnsi" w:cstheme="minorHAnsi"/>
          <w:color w:val="F20021"/>
        </w:rPr>
      </w:pPr>
      <w:r w:rsidRPr="000E2FEE">
        <w:rPr>
          <w:rStyle w:val="ct-span"/>
          <w:rFonts w:asciiTheme="minorHAnsi" w:hAnsiTheme="minorHAnsi" w:cstheme="minorHAnsi"/>
          <w:color w:val="F20021"/>
        </w:rPr>
        <w:t>Zápis dítěte do 1. třídy 202</w:t>
      </w:r>
      <w:r w:rsidRPr="000E2FEE">
        <w:rPr>
          <w:rStyle w:val="ct-span"/>
          <w:rFonts w:asciiTheme="minorHAnsi" w:hAnsiTheme="minorHAnsi" w:cstheme="minorHAnsi"/>
          <w:color w:val="F20021"/>
        </w:rPr>
        <w:t>5</w:t>
      </w:r>
      <w:r w:rsidRPr="000E2FEE">
        <w:rPr>
          <w:rStyle w:val="ct-span"/>
          <w:rFonts w:asciiTheme="minorHAnsi" w:hAnsiTheme="minorHAnsi" w:cstheme="minorHAnsi"/>
          <w:color w:val="F20021"/>
        </w:rPr>
        <w:t>/202</w:t>
      </w:r>
      <w:r w:rsidRPr="000E2FEE">
        <w:rPr>
          <w:rStyle w:val="ct-span"/>
          <w:rFonts w:asciiTheme="minorHAnsi" w:hAnsiTheme="minorHAnsi" w:cstheme="minorHAnsi"/>
          <w:color w:val="F20021"/>
        </w:rPr>
        <w:t>6</w:t>
      </w:r>
    </w:p>
    <w:p w14:paraId="76F300B7" w14:textId="150EB60C" w:rsidR="000E2FEE" w:rsidRPr="000E2FEE" w:rsidRDefault="000E2FEE" w:rsidP="000E2F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Zápisy budou do 1. tříd v Základní škole a mateřské škole, Praha 2, Na Smetance 1 probíhat </w:t>
      </w:r>
      <w:r w:rsidRPr="000E2FEE">
        <w:rPr>
          <w:rFonts w:eastAsia="Times New Roman" w:cstheme="minorHAnsi"/>
          <w:sz w:val="24"/>
          <w:szCs w:val="24"/>
          <w:lang w:eastAsia="cs-CZ"/>
        </w:rPr>
        <w:t>1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.4. a </w:t>
      </w:r>
      <w:r w:rsidRPr="000E2FEE">
        <w:rPr>
          <w:rFonts w:eastAsia="Times New Roman" w:cstheme="minorHAnsi"/>
          <w:sz w:val="24"/>
          <w:szCs w:val="24"/>
          <w:lang w:eastAsia="cs-CZ"/>
        </w:rPr>
        <w:t>2</w:t>
      </w:r>
      <w:r w:rsidRPr="000E2FEE">
        <w:rPr>
          <w:rFonts w:eastAsia="Times New Roman" w:cstheme="minorHAnsi"/>
          <w:sz w:val="24"/>
          <w:szCs w:val="24"/>
          <w:lang w:eastAsia="cs-CZ"/>
        </w:rPr>
        <w:t>.4.202</w:t>
      </w:r>
      <w:r w:rsidRPr="000E2FEE">
        <w:rPr>
          <w:rFonts w:eastAsia="Times New Roman" w:cstheme="minorHAnsi"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 prezenční formou. Při nejasnostech nebo dotazech k zápisu do 1.třídy používejte prosím pro komunikaci se školou e</w:t>
      </w:r>
      <w:r w:rsidR="00225C42">
        <w:rPr>
          <w:rFonts w:eastAsia="Times New Roman" w:cstheme="minorHAnsi"/>
          <w:sz w:val="24"/>
          <w:szCs w:val="24"/>
          <w:lang w:eastAsia="cs-CZ"/>
        </w:rPr>
        <w:t>-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mail </w:t>
      </w:r>
      <w:hyperlink r:id="rId5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zapis@nasmetance.cz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636F583A" w14:textId="7C997D4C" w:rsidR="000E2FEE" w:rsidRPr="000E2FEE" w:rsidRDefault="000E2FEE" w:rsidP="000E2FE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0E2FEE">
        <w:rPr>
          <w:rFonts w:eastAsia="Times New Roman" w:cstheme="minorHAnsi"/>
          <w:b/>
          <w:bCs/>
          <w:sz w:val="36"/>
          <w:szCs w:val="36"/>
          <w:lang w:eastAsia="cs-CZ"/>
        </w:rPr>
        <w:t>Instrukce k zápisu do 1. třídy 202</w:t>
      </w:r>
      <w:r w:rsidRPr="000E2FEE">
        <w:rPr>
          <w:rFonts w:eastAsia="Times New Roman" w:cstheme="minorHAnsi"/>
          <w:b/>
          <w:bCs/>
          <w:sz w:val="36"/>
          <w:szCs w:val="36"/>
          <w:lang w:eastAsia="cs-CZ"/>
        </w:rPr>
        <w:t>5</w:t>
      </w:r>
      <w:r w:rsidRPr="000E2FEE">
        <w:rPr>
          <w:rFonts w:eastAsia="Times New Roman" w:cstheme="minorHAnsi"/>
          <w:b/>
          <w:bCs/>
          <w:sz w:val="36"/>
          <w:szCs w:val="36"/>
          <w:lang w:eastAsia="cs-CZ"/>
        </w:rPr>
        <w:t>/202</w:t>
      </w:r>
      <w:r w:rsidRPr="000E2FEE">
        <w:rPr>
          <w:rFonts w:eastAsia="Times New Roman" w:cstheme="minorHAnsi"/>
          <w:b/>
          <w:bCs/>
          <w:sz w:val="36"/>
          <w:szCs w:val="36"/>
          <w:lang w:eastAsia="cs-CZ"/>
        </w:rPr>
        <w:t>6</w:t>
      </w:r>
    </w:p>
    <w:p w14:paraId="41988AB4" w14:textId="6A50D1B1" w:rsidR="000E2FEE" w:rsidRPr="000E2FEE" w:rsidRDefault="000E2FEE" w:rsidP="000E2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Žádost o přijetí do 1.ročníku bude přístupná v online prostředí od 1</w:t>
      </w:r>
      <w:r w:rsidRPr="000E2FEE">
        <w:rPr>
          <w:rFonts w:eastAsia="Times New Roman" w:cstheme="minorHAnsi"/>
          <w:sz w:val="24"/>
          <w:szCs w:val="24"/>
          <w:lang w:eastAsia="cs-CZ"/>
        </w:rPr>
        <w:t>7</w:t>
      </w:r>
      <w:r w:rsidRPr="000E2FEE">
        <w:rPr>
          <w:rFonts w:eastAsia="Times New Roman" w:cstheme="minorHAnsi"/>
          <w:sz w:val="24"/>
          <w:szCs w:val="24"/>
          <w:lang w:eastAsia="cs-CZ"/>
        </w:rPr>
        <w:t>.3.202</w:t>
      </w:r>
      <w:r w:rsidRPr="000E2FEE">
        <w:rPr>
          <w:rFonts w:eastAsia="Times New Roman" w:cstheme="minorHAnsi"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 od 8:00 do </w:t>
      </w:r>
      <w:r w:rsidRPr="000E2FEE">
        <w:rPr>
          <w:rFonts w:eastAsia="Times New Roman" w:cstheme="minorHAnsi"/>
          <w:sz w:val="24"/>
          <w:szCs w:val="24"/>
          <w:lang w:eastAsia="cs-CZ"/>
        </w:rPr>
        <w:t>2</w:t>
      </w:r>
      <w:r w:rsidRPr="000E2FEE">
        <w:rPr>
          <w:rFonts w:eastAsia="Times New Roman" w:cstheme="minorHAnsi"/>
          <w:sz w:val="24"/>
          <w:szCs w:val="24"/>
          <w:lang w:eastAsia="cs-CZ"/>
        </w:rPr>
        <w:t>.4.202</w:t>
      </w:r>
      <w:r w:rsidRPr="000E2FEE">
        <w:rPr>
          <w:rFonts w:eastAsia="Times New Roman" w:cstheme="minorHAnsi"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 do 16:00, poté se online formulář uzavře a nebude možno do něj vstupovat.</w:t>
      </w:r>
    </w:p>
    <w:p w14:paraId="140DE8DF" w14:textId="6F4276CE" w:rsidR="000E2FEE" w:rsidRPr="000E2FEE" w:rsidRDefault="000E2FEE" w:rsidP="000E2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Při vyplňování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předregistrace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 dbejte na správné vyplnění Vaší emailové adresy, na kterou Vám následovně dojde odkaz ke stažení dokumentu „Žádost o zápis dítěte do 1. ročníku základní školy ve školním roce 202</w:t>
      </w:r>
      <w:r w:rsidRPr="000E2FEE">
        <w:rPr>
          <w:rFonts w:eastAsia="Times New Roman" w:cstheme="minorHAnsi"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sz w:val="24"/>
          <w:szCs w:val="24"/>
          <w:lang w:eastAsia="cs-CZ"/>
        </w:rPr>
        <w:t>/202</w:t>
      </w:r>
      <w:r w:rsidRPr="000E2FEE">
        <w:rPr>
          <w:rFonts w:eastAsia="Times New Roman" w:cstheme="minorHAnsi"/>
          <w:sz w:val="24"/>
          <w:szCs w:val="24"/>
          <w:lang w:eastAsia="cs-CZ"/>
        </w:rPr>
        <w:t>6</w:t>
      </w:r>
      <w:r w:rsidRPr="000E2FEE">
        <w:rPr>
          <w:rFonts w:eastAsia="Times New Roman" w:cstheme="minorHAnsi"/>
          <w:sz w:val="24"/>
          <w:szCs w:val="24"/>
          <w:lang w:eastAsia="cs-CZ"/>
        </w:rPr>
        <w:t>“. (Pozor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 e-mail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 může přijít do spamu!)</w:t>
      </w:r>
    </w:p>
    <w:p w14:paraId="74AB5F71" w14:textId="77777777" w:rsidR="000E2FEE" w:rsidRPr="000E2FEE" w:rsidRDefault="000E2FEE" w:rsidP="000E2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Na webových stránkách </w:t>
      </w:r>
      <w:hyperlink r:id="rId6" w:tgtFrame="_blank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1url.cz/@ZapisSmetanka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 xml:space="preserve"> provedete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předregistraci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 dítěte (dětí).</w:t>
      </w:r>
    </w:p>
    <w:p w14:paraId="6D79673C" w14:textId="77777777" w:rsidR="000E2FEE" w:rsidRPr="000E2FEE" w:rsidRDefault="000E2FEE" w:rsidP="000E2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Do emailu, který vyplníte v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předregistraci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, Vám přijde odkaz ke stažení přihlášky (na konci e-mailu), kterou následně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dovyplníte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. Jedná se o PDF soubor, který je možno upravovat v prohlížeči PDF souborů. </w:t>
      </w:r>
    </w:p>
    <w:p w14:paraId="657A6C4B" w14:textId="77777777" w:rsidR="000E2FEE" w:rsidRPr="000E2FEE" w:rsidRDefault="000E2FEE" w:rsidP="000E2F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Nejběžnější PDF prohlížeč je Adobe Acrobat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Reader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 </w:t>
      </w:r>
      <w:hyperlink r:id="rId7" w:tgtFrame="_blank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adobe.com/</w:t>
        </w:r>
        <w:proofErr w:type="spellStart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read</w:t>
        </w:r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e</w:t>
        </w:r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r</w:t>
        </w:r>
        <w:proofErr w:type="spellEnd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/?</w:t>
        </w:r>
        <w:proofErr w:type="spellStart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loc</w:t>
        </w:r>
        <w:proofErr w:type="spellEnd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=</w:t>
        </w:r>
        <w:proofErr w:type="spellStart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cz</w:t>
        </w:r>
        <w:proofErr w:type="spellEnd"/>
      </w:hyperlink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2499710F" w14:textId="77777777" w:rsidR="000E2FEE" w:rsidRPr="000E2FEE" w:rsidRDefault="000E2FEE" w:rsidP="000E2F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Můžete využít i jiný, například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Foxit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Reader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 </w:t>
      </w:r>
      <w:hyperlink r:id="rId8" w:tgtFrame="_blank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foxitsoftware.co</w:t>
        </w:r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m</w:t>
        </w:r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/</w:t>
        </w:r>
        <w:proofErr w:type="spellStart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pdf-reader</w:t>
        </w:r>
        <w:proofErr w:type="spellEnd"/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/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2D9310EF" w14:textId="77777777" w:rsidR="000E2FEE" w:rsidRPr="000E2FEE" w:rsidRDefault="000E2FEE" w:rsidP="000E2FE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Pokud nemáte žádný prohlížeč PDF nebo jej nechte instalovat, tak můžete přihlášku vyplnit ručně. Zde poprosíme o vyplnění HŮLKOVÝM (TISKACÍM) PÍSMEM, aby přihláška byla čitelná.</w:t>
      </w:r>
    </w:p>
    <w:p w14:paraId="7DFD7B69" w14:textId="77777777" w:rsidR="000E2FEE" w:rsidRPr="000E2FEE" w:rsidRDefault="000E2FEE" w:rsidP="000E2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Vyplněný formulář nezapomeňte prosím podepsat, jinak je neplatný!</w:t>
      </w:r>
    </w:p>
    <w:p w14:paraId="00745C24" w14:textId="77777777" w:rsidR="000E2FEE" w:rsidRPr="000E2FEE" w:rsidRDefault="000E2FEE" w:rsidP="000E2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Podpisem potvrzujete seznámení s informacemi a dokumenty školy, jde o: </w:t>
      </w:r>
    </w:p>
    <w:p w14:paraId="79AB48FE" w14:textId="49B70D6F" w:rsidR="000E2FEE" w:rsidRDefault="000E2FEE" w:rsidP="000E2F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Informace o možnosti odkladu začátku plnění povinné školní docházky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0E2FEE">
        <w:rPr>
          <w:rFonts w:eastAsia="Times New Roman" w:cstheme="minorHAnsi"/>
          <w:sz w:val="24"/>
          <w:szCs w:val="24"/>
          <w:lang w:eastAsia="cs-CZ"/>
        </w:rPr>
        <w:t>Žádost o odklad školní docházky je nutné podat v době zápisu a doložit jí doporučením příslušného školského poradenského zařízení (PPP, SPC) a doporučením odborného lékaře (pediatr) nebo klinického psychologa. Kompletní žádost s doporučeními je nutné doručit na adresu školy nejpozději do 30.4.202</w:t>
      </w:r>
      <w:r>
        <w:rPr>
          <w:rFonts w:eastAsia="Times New Roman" w:cstheme="minorHAnsi"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. Pro žáky s odkladem školní docházky platí povinnost předškolního vzdělávání dítěte v MŠ nebo v přípravném ročníku ZŠ. Základní škola a mateřská škola, Praha 2, Na Smetance 1 přípravný ročník ve školním roce </w:t>
      </w:r>
      <w:r>
        <w:rPr>
          <w:rFonts w:eastAsia="Times New Roman" w:cstheme="minorHAnsi"/>
          <w:sz w:val="24"/>
          <w:szCs w:val="24"/>
          <w:lang w:eastAsia="cs-CZ"/>
        </w:rPr>
        <w:t>2025/2026</w:t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 neotvírá.</w:t>
      </w:r>
      <w:r>
        <w:rPr>
          <w:rFonts w:eastAsia="Times New Roman" w:cstheme="minorHAnsi"/>
          <w:sz w:val="24"/>
          <w:szCs w:val="24"/>
          <w:lang w:eastAsia="cs-CZ"/>
        </w:rPr>
        <w:br/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 xml:space="preserve">Dokument „Žádost o odklad“ je ke stažení na </w:t>
      </w:r>
      <w:hyperlink r:id="rId9" w:history="1">
        <w:r w:rsidRPr="000E2FEE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www.nasmetance.cz</w:t>
        </w:r>
      </w:hyperlink>
    </w:p>
    <w:p w14:paraId="68509592" w14:textId="32EC68AE" w:rsidR="000E2FEE" w:rsidRDefault="000E2FEE" w:rsidP="000E2F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Informace o možnosti nahlédnout do spisu týkajícího se přijímacího řízení svého dítěte.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Rodiče mohou do příslušného spisu nahlédnout po předchozí domluvě vždy ve středu od 13:00 do 14:00 do doby vydání rozhodnutí ředitele školy ve věci přijetí dítěte do 1. ročníku ve školním roce </w:t>
      </w:r>
      <w:r>
        <w:rPr>
          <w:rFonts w:eastAsia="Times New Roman" w:cstheme="minorHAnsi"/>
          <w:sz w:val="24"/>
          <w:szCs w:val="24"/>
          <w:lang w:eastAsia="cs-CZ"/>
        </w:rPr>
        <w:t>2025/2026</w:t>
      </w:r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63468483" w14:textId="59D53BC4" w:rsidR="000E2FEE" w:rsidRDefault="000E2FEE" w:rsidP="000E2F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 xml:space="preserve">Informace o uveřejnění seznamu přijatých dětí do 1. ročníku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2025/2026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Rozhodnutí o přijetí bude sděleno na internetových stránkách školy </w:t>
      </w:r>
      <w:hyperlink r:id="rId10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nasmetance.cz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 xml:space="preserve"> v sekci </w:t>
      </w:r>
      <w:hyperlink r:id="rId11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INFORMACE PRO PRVŇÁČKY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 xml:space="preserve"> pod identifikačním číslem žádosti o přijetí po uzavření zápisů.</w:t>
      </w:r>
    </w:p>
    <w:p w14:paraId="5EE72344" w14:textId="77777777" w:rsidR="000E2FEE" w:rsidRDefault="000E2FEE" w:rsidP="000E2F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Informace o adaptačním setkání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0E2FEE">
        <w:rPr>
          <w:rFonts w:eastAsia="Times New Roman" w:cstheme="minorHAnsi"/>
          <w:sz w:val="24"/>
          <w:szCs w:val="24"/>
          <w:lang w:eastAsia="cs-CZ"/>
        </w:rPr>
        <w:t xml:space="preserve">Bližší informace o adaptačním setkání budou zveřejněny na webových stránkách školy </w:t>
      </w:r>
      <w:hyperlink r:id="rId12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nasmetance.cz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 xml:space="preserve"> v sekci </w:t>
      </w:r>
      <w:hyperlink r:id="rId13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INFORMACE PRO PRVŇÁČKY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20731BC6" w14:textId="7E8F6A1F" w:rsidR="000E2FEE" w:rsidRPr="000E2FEE" w:rsidRDefault="000E2FEE" w:rsidP="000E2F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Informace o obsahu Školního řádu Základní školy a mateřské školy, Praha 2, Na Smetance 1.</w:t>
      </w:r>
      <w:r w:rsidRPr="000E2FEE">
        <w:rPr>
          <w:rFonts w:eastAsia="Times New Roman" w:cstheme="minorHAnsi"/>
          <w:sz w:val="24"/>
          <w:szCs w:val="24"/>
          <w:lang w:eastAsia="cs-CZ"/>
        </w:rPr>
        <w:br/>
        <w:t xml:space="preserve">Seznámili jsme se </w:t>
      </w:r>
      <w:hyperlink r:id="rId14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Školním a klasifikačním řádem školy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7AFD4182" w14:textId="77777777" w:rsidR="000E2FEE" w:rsidRPr="000E2FEE" w:rsidRDefault="000E2FEE" w:rsidP="000E2F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Protože je k zápisu potřeba ověření rodného listu, prosíme Vás o předložení originálu rodného listu dítěte v době prezenčního zápisu ve škole.</w:t>
      </w:r>
    </w:p>
    <w:p w14:paraId="60C71C79" w14:textId="3B1FB9C7" w:rsidR="000E2FEE" w:rsidRPr="000E2FEE" w:rsidRDefault="000E2FEE" w:rsidP="000E2F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Předání dokumentu Žádost o zápis dítěte do 1. ročníku základní školy ve školním roce </w:t>
      </w:r>
      <w:r>
        <w:rPr>
          <w:rFonts w:eastAsia="Times New Roman" w:cstheme="minorHAnsi"/>
          <w:sz w:val="24"/>
          <w:szCs w:val="24"/>
          <w:lang w:eastAsia="cs-CZ"/>
        </w:rPr>
        <w:t>2025/2026</w:t>
      </w:r>
      <w:r w:rsidRPr="000E2FEE">
        <w:rPr>
          <w:rFonts w:eastAsia="Times New Roman" w:cstheme="minorHAnsi"/>
          <w:sz w:val="24"/>
          <w:szCs w:val="24"/>
          <w:lang w:eastAsia="cs-CZ"/>
        </w:rPr>
        <w:t>“. Bez předání tohoto dokumentu není žádost o zapsání dítěte (dětí) do 1. třídy platná!</w:t>
      </w:r>
    </w:p>
    <w:p w14:paraId="519C3EB9" w14:textId="5DEE1843" w:rsidR="000E2FEE" w:rsidRPr="000E2FEE" w:rsidRDefault="000E2FEE" w:rsidP="000E2F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K předání žádosti využijte jeden z vypsaných termínů prezenční formy zápisů ve dnech:</w:t>
      </w:r>
      <w:r w:rsidRPr="000E2FEE">
        <w:rPr>
          <w:rFonts w:eastAsia="Times New Roman" w:cstheme="minorHAnsi"/>
          <w:sz w:val="24"/>
          <w:szCs w:val="24"/>
          <w:lang w:eastAsia="cs-CZ"/>
        </w:rPr>
        <w:br/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1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.4.202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 xml:space="preserve">          </w:t>
      </w:r>
      <w:r w:rsidRPr="000E2FEE">
        <w:rPr>
          <w:rFonts w:eastAsia="Times New Roman" w:cstheme="minorHAnsi"/>
          <w:sz w:val="24"/>
          <w:szCs w:val="24"/>
          <w:lang w:eastAsia="cs-CZ"/>
        </w:rPr>
        <w:t>14:00 – 18:00</w:t>
      </w:r>
      <w:r w:rsidRPr="000E2FEE">
        <w:rPr>
          <w:rFonts w:eastAsia="Times New Roman" w:cstheme="minorHAnsi"/>
          <w:sz w:val="24"/>
          <w:szCs w:val="24"/>
          <w:lang w:eastAsia="cs-CZ"/>
        </w:rPr>
        <w:br/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2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.4.202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5</w:t>
      </w:r>
      <w:r w:rsidRPr="000E2FEE">
        <w:rPr>
          <w:rFonts w:eastAsia="Times New Roman" w:cstheme="minorHAnsi"/>
          <w:sz w:val="24"/>
          <w:szCs w:val="24"/>
          <w:lang w:eastAsia="cs-CZ"/>
        </w:rPr>
        <w:t>          14:00 – 16:00</w:t>
      </w:r>
    </w:p>
    <w:p w14:paraId="721F2734" w14:textId="77777777" w:rsidR="000E2FEE" w:rsidRPr="000E2FEE" w:rsidRDefault="000E2FEE" w:rsidP="000E2F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K zápisu se dostavte s originály vyplněných dokumentů, rodným listem dítěte, svým platným občanským průkazem, případně dokladem o trvalém bydlišti dítěte ve spádové oblasti naší školy. </w:t>
      </w:r>
      <w:r w:rsidRPr="000E2FEE">
        <w:rPr>
          <w:rFonts w:eastAsia="Times New Roman" w:cstheme="minorHAnsi"/>
          <w:b/>
          <w:bCs/>
          <w:sz w:val="24"/>
          <w:szCs w:val="24"/>
          <w:lang w:eastAsia="cs-CZ"/>
        </w:rPr>
        <w:t>Nezapomeňte doma budoucího prvňáčka, rádi se s ním seznámíme</w:t>
      </w:r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302FFA97" w14:textId="77777777" w:rsidR="000E2FEE" w:rsidRPr="000E2FEE" w:rsidRDefault="000E2FEE" w:rsidP="000E2F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Pokud bude dítě z naší spádové oblasti, budeme tuto informaci ověřovat v matrice a pokud v ní nebude dítě uvedeno, vyzveme Vás k předložení dokladu o trvalém bydlišti dítěte. (Vydá oddělení evidence obyvatel, MČ Praha 2).</w:t>
      </w:r>
    </w:p>
    <w:p w14:paraId="3BAD40B5" w14:textId="77777777" w:rsidR="000E2FEE" w:rsidRPr="000E2FEE" w:rsidRDefault="000E2FEE" w:rsidP="000E2F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Informace o přijetí dětí, pod registračními čísly, budou zveřejněny na stránkách školy </w:t>
      </w:r>
      <w:hyperlink r:id="rId15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https://www.nasmetance.cz/kategorie/zakladni-skola/informace-pro-prvnacky/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 xml:space="preserve"> nejdéle 30 dní po ukončení zápisů. Z toho důvodu si uchovejte registrační číslo, které se nachází na žádosti vpravo nahoře. Pokud dojde ke ztrátě tohoto registračního čísla, můžete nás kontaktovat emailem </w:t>
      </w:r>
      <w:hyperlink r:id="rId16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zapis@nasmetance.cz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>, kde uvedete Vaše jméno a příjmení a jméno a příjmení dítěte. Bude kontrolováno, jestli souhlasí Váš email s emailem, který byl uveden při registraci. Pokud ne, nebude registrační číslo odesláno.</w:t>
      </w:r>
    </w:p>
    <w:p w14:paraId="00982F08" w14:textId="77777777" w:rsidR="000E2FEE" w:rsidRPr="000E2FEE" w:rsidRDefault="000E2FEE" w:rsidP="000E2F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Děkujeme Vám za pochopení, pokud máte nějaké nejasnosti nebo dotazy, tak se nebojte na nás obrátit na email </w:t>
      </w:r>
      <w:hyperlink r:id="rId17" w:history="1">
        <w:r w:rsidRPr="000E2FEE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zapis@nasmetance.cz</w:t>
        </w:r>
      </w:hyperlink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69510020" w14:textId="77777777" w:rsidR="000E2FEE" w:rsidRPr="000E2FEE" w:rsidRDefault="000E2FEE" w:rsidP="000E2F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 xml:space="preserve">Pokud nezvládnete vyplnit </w:t>
      </w:r>
      <w:proofErr w:type="spellStart"/>
      <w:r w:rsidRPr="000E2FEE">
        <w:rPr>
          <w:rFonts w:eastAsia="Times New Roman" w:cstheme="minorHAnsi"/>
          <w:sz w:val="24"/>
          <w:szCs w:val="24"/>
          <w:lang w:eastAsia="cs-CZ"/>
        </w:rPr>
        <w:t>předregistraci</w:t>
      </w:r>
      <w:proofErr w:type="spellEnd"/>
      <w:r w:rsidRPr="000E2FEE">
        <w:rPr>
          <w:rFonts w:eastAsia="Times New Roman" w:cstheme="minorHAnsi"/>
          <w:sz w:val="24"/>
          <w:szCs w:val="24"/>
          <w:lang w:eastAsia="cs-CZ"/>
        </w:rPr>
        <w:t xml:space="preserve"> v aplikaci, nevadí, vyplníme s vámi u zápisu ve škole </w:t>
      </w:r>
      <w:r w:rsidRPr="000E2FEE">
        <w:rPr>
          <w:rFonts w:ascii="Segoe UI Emoji" w:eastAsia="Times New Roman" w:hAnsi="Segoe UI Emoji" w:cs="Segoe UI Emoji"/>
          <w:sz w:val="24"/>
          <w:szCs w:val="24"/>
          <w:lang w:eastAsia="cs-CZ"/>
        </w:rPr>
        <w:t>😊</w:t>
      </w:r>
      <w:r w:rsidRPr="000E2FEE">
        <w:rPr>
          <w:rFonts w:eastAsia="Times New Roman" w:cstheme="minorHAnsi"/>
          <w:sz w:val="24"/>
          <w:szCs w:val="24"/>
          <w:lang w:eastAsia="cs-CZ"/>
        </w:rPr>
        <w:t>.</w:t>
      </w:r>
    </w:p>
    <w:p w14:paraId="637EAAA2" w14:textId="31679C08" w:rsidR="000E2FEE" w:rsidRPr="000E2FEE" w:rsidRDefault="000E2FEE" w:rsidP="000E2F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E2FEE">
        <w:rPr>
          <w:rFonts w:eastAsia="Times New Roman" w:cstheme="minorHAnsi"/>
          <w:sz w:val="24"/>
          <w:szCs w:val="24"/>
          <w:lang w:eastAsia="cs-CZ"/>
        </w:rPr>
        <w:t>Přejeme Vám úspěšný zápis do 1.ročníku         Vaše vedení školy</w:t>
      </w:r>
    </w:p>
    <w:p w14:paraId="08FD16C8" w14:textId="77777777" w:rsidR="00E5292D" w:rsidRPr="000E2FEE" w:rsidRDefault="00E5292D">
      <w:pPr>
        <w:rPr>
          <w:rFonts w:cstheme="minorHAnsi"/>
        </w:rPr>
      </w:pPr>
    </w:p>
    <w:sectPr w:rsidR="00E5292D" w:rsidRPr="000E2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0D63"/>
    <w:multiLevelType w:val="multilevel"/>
    <w:tmpl w:val="EB2A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4080A"/>
    <w:multiLevelType w:val="multilevel"/>
    <w:tmpl w:val="420C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05596"/>
    <w:multiLevelType w:val="multilevel"/>
    <w:tmpl w:val="3710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23FDF"/>
    <w:multiLevelType w:val="multilevel"/>
    <w:tmpl w:val="16040B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B43A3"/>
    <w:multiLevelType w:val="multilevel"/>
    <w:tmpl w:val="2266FE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EE"/>
    <w:rsid w:val="000E2FEE"/>
    <w:rsid w:val="00225C42"/>
    <w:rsid w:val="00B6506E"/>
    <w:rsid w:val="00E5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36E4"/>
  <w15:chartTrackingRefBased/>
  <w15:docId w15:val="{55D230B4-AA27-4A3F-B444-7D44E0ED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E2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E2FE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E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E2FE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E2FEE"/>
    <w:rPr>
      <w:b/>
      <w:bCs/>
    </w:rPr>
  </w:style>
  <w:style w:type="character" w:customStyle="1" w:styleId="ct-span">
    <w:name w:val="ct-span"/>
    <w:basedOn w:val="Standardnpsmoodstavce"/>
    <w:rsid w:val="000E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4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xitsoftware.com/pdf-reader/" TargetMode="External"/><Relationship Id="rId13" Type="http://schemas.openxmlformats.org/officeDocument/2006/relationships/hyperlink" Target="https://www.nasmetance.cz/kategorie/zakladni-skola/informace-pro-prvnacky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t.adobe.com/reader/?loc=cz" TargetMode="External"/><Relationship Id="rId12" Type="http://schemas.openxmlformats.org/officeDocument/2006/relationships/hyperlink" Target="https://www.nasmetance.cz/kategorie/zakladni-skola/informace-pro-prvnacky/" TargetMode="External"/><Relationship Id="rId17" Type="http://schemas.openxmlformats.org/officeDocument/2006/relationships/hyperlink" Target="mailto:zapis@nasmetance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zapis@nasmetance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url.cz/@ZapisSmetanka" TargetMode="External"/><Relationship Id="rId11" Type="http://schemas.openxmlformats.org/officeDocument/2006/relationships/hyperlink" Target="https://www.nasmetance.cz/kategorie/zakladni-skola/informace-pro-prvnacky/" TargetMode="External"/><Relationship Id="rId5" Type="http://schemas.openxmlformats.org/officeDocument/2006/relationships/hyperlink" Target="mailto:zapis@nasmetance.cz" TargetMode="External"/><Relationship Id="rId15" Type="http://schemas.openxmlformats.org/officeDocument/2006/relationships/hyperlink" Target="https://www.nasmetance.cz/kategorie/zakladni-skola/informace-pro-prvnacky/" TargetMode="External"/><Relationship Id="rId10" Type="http://schemas.openxmlformats.org/officeDocument/2006/relationships/hyperlink" Target="https://www.nasmetance.cz/kategorie/zakladni-skola/informace-pro-prvnack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asmetance.cz" TargetMode="External"/><Relationship Id="rId14" Type="http://schemas.openxmlformats.org/officeDocument/2006/relationships/hyperlink" Target="http://www.nasmetance.cz/system/files/dokumenty/skola/skolni_a_klasifikacni_rad_10.10.2016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Zbyšek Vít</dc:creator>
  <cp:keywords/>
  <dc:description/>
  <cp:lastModifiedBy>Zbyšek Vít</cp:lastModifiedBy>
  <cp:revision>1</cp:revision>
  <dcterms:created xsi:type="dcterms:W3CDTF">2025-03-07T11:22:00Z</dcterms:created>
  <dcterms:modified xsi:type="dcterms:W3CDTF">2025-03-07T12:20:00Z</dcterms:modified>
</cp:coreProperties>
</file>